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A46" w:rsidRDefault="00572F3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PLAN  PRORAČUNA ZA 2019</w:t>
      </w:r>
      <w:r w:rsidR="000F7EB9">
        <w:rPr>
          <w:rFonts w:ascii="Times New Roman" w:hAnsi="Times New Roman"/>
          <w:b/>
          <w:sz w:val="32"/>
        </w:rPr>
        <w:t>. GODINU</w:t>
      </w:r>
    </w:p>
    <w:p w:rsidR="003E2A46" w:rsidRDefault="00572F3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s projekcijama za 2020. i 2021</w:t>
      </w:r>
      <w:r w:rsidR="000F7EB9">
        <w:rPr>
          <w:rFonts w:ascii="Times New Roman" w:hAnsi="Times New Roman"/>
          <w:b/>
          <w:sz w:val="32"/>
        </w:rPr>
        <w:t>. godinu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Opisni dio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Proračunski korisnik - OSNOVNA ŠKOLA ZVONKA CARA</w:t>
      </w:r>
    </w:p>
    <w:p w:rsidR="009A0B42" w:rsidRDefault="00086E9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</w:t>
      </w:r>
      <w:r w:rsidR="009A0B42">
        <w:rPr>
          <w:rFonts w:ascii="Times New Roman" w:hAnsi="Times New Roman"/>
          <w:b/>
          <w:sz w:val="32"/>
        </w:rPr>
        <w:t>CRIKVENICA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A0B42" w:rsidRDefault="009A0B4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UVOD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Djelatnost osnovnog obrazovanja u osnovnoj školi obuhvaća opće, osnovno obrazovanje te druge oblike obrazovanja djece i mladih. Osnovno obrazovanje ostvaruje se na temelju nastavnog plana i programa, godišnjeg plana rada Škole te </w:t>
      </w:r>
      <w:proofErr w:type="spellStart"/>
      <w:r>
        <w:rPr>
          <w:rFonts w:ascii="Times New Roman" w:hAnsi="Times New Roman"/>
          <w:color w:val="000000"/>
          <w:sz w:val="24"/>
        </w:rPr>
        <w:t>kurikula</w:t>
      </w:r>
      <w:proofErr w:type="spellEnd"/>
      <w:r>
        <w:rPr>
          <w:rFonts w:ascii="Times New Roman" w:hAnsi="Times New Roman"/>
          <w:color w:val="000000"/>
          <w:sz w:val="24"/>
        </w:rPr>
        <w:t xml:space="preserve"> škole.</w:t>
      </w:r>
    </w:p>
    <w:p w:rsidR="003E2A46" w:rsidRDefault="000F7EB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Programom se utvrđuju obavezni nastavni predmeti i izborni predmeti. Osim toga, djelatnost škole obuhvaća i posebne oblike odgojno-obrazovnog rada (dodatnu i dopunsku nastavu te izvannastavne aktivnosti). Poboljšavanju standarda osnovnog školstva pridonosi program produženog boravka, prehrana učenika te povremeni projekti, programi i tematske radionice za učenike ovisno o dobi i interesu.</w:t>
      </w:r>
    </w:p>
    <w:p w:rsidR="003E2A46" w:rsidRDefault="003E2A46">
      <w:pPr>
        <w:spacing w:after="225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E2A46" w:rsidRDefault="000F7EB9">
      <w:pPr>
        <w:spacing w:after="225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Osnovno školovanje je obvezno za sve učenike u Republici Hrvatskoj, odgoj i obrazovanje u osnovnoj i srednjoj školi temelji se na jednakosti obrazovnih šansi za sve učenike prema njihovim sposobnostima, odgoj i obrazovanje u školskoj ustanovi temelji se na visokoj kvaliteti obrazovanja i usavršavanja svih neposrednih nositelja odgojno-obrazovne djelatnosti – učitelja, nastavnika, stručnih suradnika, ravnatelja te ostalih radnika,a rad u školskoj ustanovi temelji se na vrednovanju svih sastavnica odgojno-obrazovnog i školskog rada i samo</w:t>
      </w:r>
      <w:r w:rsidR="008165F1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vrednovanju neposrednih i posrednih nositelja odgojno-obrazovne djelatnosti u školi, a sve s ciljem postizanja najkvalitetnijeg nacionalnog obrazovnog i pedagoškog standarda.</w:t>
      </w:r>
    </w:p>
    <w:p w:rsidR="003E2A46" w:rsidRDefault="000F7EB9">
      <w:pPr>
        <w:spacing w:after="225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Odgojno-obrazovna djelatnost u školskoj ustanovi temelji se na autonomiji planiranja i organizacije te slobodi pedagoškog i metodičkog rada prema smjernicama hrvatskog nacionalnoga obrazovnog standarda, a u skladu s nacionalnim kurikulumom, nastavnim planovima i programima i državnim pedagoškim standardima.</w:t>
      </w:r>
      <w:r w:rsidR="008165F1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Stjecanje osnovnog obrazovanja temelj je za vertikalnu i horizontalnu prohodnost u sustavu odgoja i obrazovanja u Republici Hrvatskoj. Obrazovanje u školskoj ustanovi temelji se na decentralizaciji u smislu povećanja ovlaštenja i odgovornosti na lokalnoj i područnoj (regionalnoj) razini, te se temelji  na partnerstvu svih odgojno-obrazovnih čimbenika na lokalnoj, regionalnoj i nacionalnoj razini.</w:t>
      </w:r>
    </w:p>
    <w:p w:rsidR="003E2A46" w:rsidRDefault="000F7EB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hd w:val="clear" w:color="auto" w:fill="FFFFFF"/>
        </w:rPr>
        <w:t>Upute za izradu proračuna jedinica lokalne i područne (regionalne) samouprave za razdoblje 201</w:t>
      </w:r>
      <w:r w:rsidR="00086E9C">
        <w:rPr>
          <w:rFonts w:ascii="Times New Roman" w:hAnsi="Times New Roman"/>
          <w:color w:val="232323"/>
          <w:sz w:val="24"/>
          <w:shd w:val="clear" w:color="auto" w:fill="FFFFFF"/>
        </w:rPr>
        <w:t>9. - 2021</w:t>
      </w:r>
      <w:r>
        <w:rPr>
          <w:rFonts w:ascii="Times New Roman" w:hAnsi="Times New Roman"/>
          <w:color w:val="232323"/>
          <w:sz w:val="24"/>
          <w:shd w:val="clear" w:color="auto" w:fill="FFFFFF"/>
        </w:rPr>
        <w:t>. izrađene su u skladu s odredbama Zakona o proračunu (Narodne novine, br. 87/08, 136/12 i 15/15) od strane Ministarstva financija i nadležnog proračuna Grada Crikvenice, te škola kao proračunski korisnik u procesu decentralizacije uključuje u financijski plan proračuna sve svoje vlastite i namjenske prihode i primitke, kao i izdatke, sukladno ekonoms</w:t>
      </w:r>
      <w:r w:rsidR="00086E9C">
        <w:rPr>
          <w:rFonts w:ascii="Times New Roman" w:hAnsi="Times New Roman"/>
          <w:color w:val="232323"/>
          <w:sz w:val="24"/>
          <w:shd w:val="clear" w:color="auto" w:fill="FFFFFF"/>
        </w:rPr>
        <w:t>koj, programskoj, organizacijskoj</w:t>
      </w:r>
      <w:r>
        <w:rPr>
          <w:rFonts w:ascii="Times New Roman" w:hAnsi="Times New Roman"/>
          <w:color w:val="232323"/>
          <w:sz w:val="24"/>
          <w:shd w:val="clear" w:color="auto" w:fill="FFFFFF"/>
        </w:rPr>
        <w:t xml:space="preserve"> i lokacijskoj klasifikaciji te praćenje istih po izvorima financiranja.</w:t>
      </w:r>
    </w:p>
    <w:p w:rsidR="009A0B42" w:rsidRDefault="009A0B42">
      <w:pPr>
        <w:spacing w:after="0" w:line="240" w:lineRule="auto"/>
        <w:jc w:val="center"/>
        <w:rPr>
          <w:rFonts w:ascii="Times New Roman" w:hAnsi="Times New Roman"/>
          <w:b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1814"/>
        <w:gridCol w:w="1797"/>
        <w:gridCol w:w="1806"/>
        <w:gridCol w:w="1806"/>
      </w:tblGrid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III.IZMJENE I DOPUNE PRORAČUNA ZA 2018.GODINU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PLAN 2019.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PROJEKCIJA 2020.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005A78" w:rsidP="007C0E57">
            <w:pPr>
              <w:spacing w:after="0" w:line="240" w:lineRule="auto"/>
              <w:jc w:val="center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PROJEKCIJA 2021.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PRIHODI GRAD</w:t>
            </w:r>
          </w:p>
          <w:p w:rsidR="00772EC8" w:rsidRPr="007C0E57" w:rsidRDefault="00772EC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830F8C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1.481.001,43</w:t>
            </w:r>
          </w:p>
        </w:tc>
        <w:tc>
          <w:tcPr>
            <w:tcW w:w="1858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830F8C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1.382.501,59</w:t>
            </w:r>
          </w:p>
        </w:tc>
        <w:tc>
          <w:tcPr>
            <w:tcW w:w="1858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1.382.501,59</w:t>
            </w:r>
          </w:p>
        </w:tc>
        <w:tc>
          <w:tcPr>
            <w:tcW w:w="1858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1.382.501,59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PRIHODI MINISTARSTVO (samo škole)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5.790.000,00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5.830.000,00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5.830.000,00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5.830.000,00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PRIHODI OSTALO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830F8C" w:rsidRPr="007C0E57" w:rsidRDefault="00830F8C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350.420,31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830F8C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468.400,00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E51600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468.400,00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E51600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468.400,00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UKUPNO PRIHODI</w:t>
            </w:r>
          </w:p>
          <w:p w:rsidR="00772EC8" w:rsidRPr="007C0E57" w:rsidRDefault="00772EC8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7.621.421,74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830F8C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7.680.901,59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E51600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7.680.901,59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E51600" w:rsidRPr="007C0E57" w:rsidRDefault="00E51600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7.680.901,59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RASHODI GRAD</w:t>
            </w:r>
          </w:p>
          <w:p w:rsidR="00772EC8" w:rsidRPr="007C0E57" w:rsidRDefault="00772EC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:rsidR="00772EC8" w:rsidRPr="007C0E57" w:rsidRDefault="00772EC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830F8C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1.481.001,43</w:t>
            </w:r>
          </w:p>
        </w:tc>
        <w:tc>
          <w:tcPr>
            <w:tcW w:w="1858" w:type="dxa"/>
            <w:shd w:val="clear" w:color="auto" w:fill="auto"/>
          </w:tcPr>
          <w:p w:rsidR="00A35E62" w:rsidRPr="007C0E57" w:rsidRDefault="00A35E62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1.382.501,59</w:t>
            </w:r>
          </w:p>
        </w:tc>
        <w:tc>
          <w:tcPr>
            <w:tcW w:w="1858" w:type="dxa"/>
            <w:shd w:val="clear" w:color="auto" w:fill="auto"/>
          </w:tcPr>
          <w:p w:rsidR="00A35E62" w:rsidRPr="007C0E57" w:rsidRDefault="00A35E62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1.382.501,59</w:t>
            </w:r>
          </w:p>
        </w:tc>
        <w:tc>
          <w:tcPr>
            <w:tcW w:w="1858" w:type="dxa"/>
            <w:shd w:val="clear" w:color="auto" w:fill="auto"/>
          </w:tcPr>
          <w:p w:rsidR="00A35E62" w:rsidRPr="007C0E57" w:rsidRDefault="00A35E62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1.382.501,59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RASHODI MINISTARSTVO (samo škola)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5.790.000,00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5.830.000,00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5.830.000,00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5.830.000,00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RASHODI OSTALO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830F8C" w:rsidRPr="007C0E57" w:rsidRDefault="00830F8C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350.420,31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F45391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468.400,00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F45391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468.400,00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F45391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468.400,00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A35E62" w:rsidRPr="007C0E57" w:rsidRDefault="00A35E62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UKUPNO RASHODI</w:t>
            </w:r>
          </w:p>
          <w:p w:rsidR="00A35E62" w:rsidRPr="007C0E57" w:rsidRDefault="00A35E62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A35E62" w:rsidRPr="007C0E57" w:rsidRDefault="00A35E62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7.621.421,74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A35E62" w:rsidRPr="007C0E57" w:rsidRDefault="00A35E62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F45391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7.680.901,59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A35E62" w:rsidRPr="007C0E57" w:rsidRDefault="00A35E62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F45391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7.680.901,59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A35E62" w:rsidRPr="007C0E57" w:rsidRDefault="00A35E62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F45391" w:rsidRPr="007C0E57" w:rsidRDefault="00F45391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7.680.901,59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PRENESENI VIŠAK/MANJAK GRAD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D202FE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-175.223,34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PRENESENI VIŠAK/MANJAK MINISTARSTVO (samo škola)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D202FE" w:rsidP="00D202FE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PRENESENI VIŠAK/MANJAK OSTALO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D202FE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175.649,48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D202FE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D202FE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UKUPNI MANJAK PRENESENI</w:t>
            </w:r>
          </w:p>
        </w:tc>
        <w:tc>
          <w:tcPr>
            <w:tcW w:w="1857" w:type="dxa"/>
            <w:shd w:val="clear" w:color="auto" w:fill="auto"/>
          </w:tcPr>
          <w:p w:rsidR="00005A78" w:rsidRPr="00D202FE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D202FE" w:rsidRDefault="00D202FE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426,14</w:t>
            </w:r>
          </w:p>
        </w:tc>
        <w:tc>
          <w:tcPr>
            <w:tcW w:w="1858" w:type="dxa"/>
            <w:shd w:val="clear" w:color="auto" w:fill="auto"/>
          </w:tcPr>
          <w:p w:rsidR="00005A78" w:rsidRPr="00D202FE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D202FE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D202FE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D202FE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D202FE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D202FE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D202FE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D202FE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D202FE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REZULTAT GRAD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REZULTAT MINISTARSTVO (samo škola)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005A78" w:rsidRPr="007C0E57" w:rsidRDefault="009E31FA" w:rsidP="007C0E57">
            <w:pPr>
              <w:spacing w:after="0" w:line="240" w:lineRule="auto"/>
              <w:jc w:val="both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REZULTAT OSTALO</w:t>
            </w: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005A78" w:rsidRPr="007C0E57" w:rsidTr="007C0E57">
        <w:tc>
          <w:tcPr>
            <w:tcW w:w="1857" w:type="dxa"/>
            <w:shd w:val="clear" w:color="auto" w:fill="auto"/>
          </w:tcPr>
          <w:p w:rsidR="00843BDB" w:rsidRPr="007C0E57" w:rsidRDefault="00843BDB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843BDB" w:rsidRPr="007C0E57" w:rsidRDefault="009E31FA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 xml:space="preserve">UKUPNI </w:t>
            </w:r>
          </w:p>
          <w:p w:rsidR="00005A78" w:rsidRPr="007C0E57" w:rsidRDefault="009E31FA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REZULTAT</w:t>
            </w:r>
          </w:p>
          <w:p w:rsidR="00843BDB" w:rsidRPr="007C0E57" w:rsidRDefault="00843BDB" w:rsidP="007C0E57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843BDB" w:rsidRPr="007C0E57" w:rsidRDefault="00843BDB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843BDB" w:rsidRPr="007C0E57" w:rsidRDefault="00843BDB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843BDB" w:rsidRPr="007C0E57" w:rsidRDefault="00843BDB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005A78" w:rsidRPr="007C0E57" w:rsidRDefault="00005A78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843BDB" w:rsidRPr="007C0E57" w:rsidRDefault="00843BDB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</w:p>
          <w:p w:rsidR="009E31FA" w:rsidRPr="007C0E57" w:rsidRDefault="009E31FA" w:rsidP="007C0E5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</w:pPr>
            <w:r w:rsidRPr="007C0E57">
              <w:rPr>
                <w:rFonts w:ascii="Arial" w:hAnsi="Arial" w:cs="Arial"/>
                <w:b/>
                <w:color w:val="232323"/>
                <w:sz w:val="20"/>
                <w:szCs w:val="20"/>
                <w:shd w:val="clear" w:color="auto" w:fill="FFFFFF"/>
              </w:rPr>
              <w:t>0,00</w:t>
            </w:r>
          </w:p>
        </w:tc>
      </w:tr>
    </w:tbl>
    <w:p w:rsidR="00005A78" w:rsidRDefault="00005A7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:rsidR="00005A78" w:rsidRDefault="00005A7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:rsidR="00772EC8" w:rsidRDefault="00772EC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:rsidR="00772EC8" w:rsidRDefault="00772EC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:rsidR="00772EC8" w:rsidRDefault="00772EC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:rsidR="00772EC8" w:rsidRDefault="00772EC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:rsidR="003E2A46" w:rsidRPr="009A0B42" w:rsidRDefault="00FA20D0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  <w:r w:rsidRPr="009A0B42">
        <w:rPr>
          <w:rFonts w:ascii="Times New Roman" w:hAnsi="Times New Roman"/>
          <w:color w:val="232323"/>
          <w:sz w:val="28"/>
          <w:shd w:val="clear" w:color="auto" w:fill="FFFFFF"/>
        </w:rPr>
        <w:t>PLANIRANI PRIHODI ZA 2019</w:t>
      </w:r>
      <w:r w:rsidR="000F7EB9" w:rsidRPr="009A0B42">
        <w:rPr>
          <w:rFonts w:ascii="Times New Roman" w:hAnsi="Times New Roman"/>
          <w:color w:val="232323"/>
          <w:sz w:val="28"/>
          <w:shd w:val="clear" w:color="auto" w:fill="FFFFFF"/>
        </w:rPr>
        <w:t>.GODINU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:rsidR="00843BDB" w:rsidRDefault="00843BDB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:rsidR="003E2A46" w:rsidRDefault="000F7EB9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hAnsi="Times New Roman"/>
          <w:b/>
          <w:sz w:val="24"/>
        </w:rPr>
      </w:pPr>
      <w:r w:rsidRPr="00843BDB">
        <w:rPr>
          <w:rFonts w:ascii="Times New Roman" w:hAnsi="Times New Roman"/>
          <w:sz w:val="24"/>
          <w:u w:val="single"/>
        </w:rPr>
        <w:t>PRIHODI IZ NADLEŽNOG PRORAČUNA</w:t>
      </w:r>
      <w:r>
        <w:rPr>
          <w:rFonts w:ascii="Times New Roman" w:hAnsi="Times New Roman"/>
          <w:sz w:val="24"/>
        </w:rPr>
        <w:t xml:space="preserve"> </w:t>
      </w:r>
      <w:r w:rsidR="00086E9E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="00086E9E">
        <w:rPr>
          <w:rFonts w:ascii="Times New Roman" w:hAnsi="Times New Roman"/>
          <w:sz w:val="24"/>
        </w:rPr>
        <w:t>1.382.501,59</w:t>
      </w:r>
      <w:r>
        <w:rPr>
          <w:rFonts w:ascii="Times New Roman" w:hAnsi="Times New Roman"/>
          <w:sz w:val="24"/>
        </w:rPr>
        <w:t xml:space="preserve"> kn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Prihodi iz ovog izvora odnose se na tekuća i investicijska održavanja građevinskih objekata, postrojenja i opreme, materijala za proizvodnju energije</w:t>
      </w:r>
      <w:r w:rsidR="00FA20D0">
        <w:rPr>
          <w:rFonts w:ascii="Times New Roman" w:hAnsi="Times New Roman"/>
          <w:sz w:val="24"/>
        </w:rPr>
        <w:t xml:space="preserve">, opskrbu vodom i strujom, materijale za higijenske potrebe i čišćenje, </w:t>
      </w:r>
      <w:r>
        <w:rPr>
          <w:rFonts w:ascii="Times New Roman" w:hAnsi="Times New Roman"/>
          <w:sz w:val="24"/>
        </w:rPr>
        <w:t>nabavu knjiga za knjižnicu</w:t>
      </w:r>
      <w:r w:rsidR="00FA20D0">
        <w:rPr>
          <w:rFonts w:ascii="Times New Roman" w:hAnsi="Times New Roman"/>
          <w:sz w:val="24"/>
        </w:rPr>
        <w:t>, te razne usluge i materijale neophodne za odvijanje nesmetanog poslovanja škole</w:t>
      </w:r>
      <w:r>
        <w:rPr>
          <w:rFonts w:ascii="Times New Roman" w:hAnsi="Times New Roman"/>
          <w:sz w:val="24"/>
        </w:rPr>
        <w:t>. Dodatna usavršavanja djelatnika, u obliku seminara i tečajeva, financirana su iz ovih izvora. Planirani prihodi od strane lokalnog proračuna Grada Crikvenice u okviru do</w:t>
      </w:r>
      <w:r w:rsidR="00FA20D0">
        <w:rPr>
          <w:rFonts w:ascii="Times New Roman" w:hAnsi="Times New Roman"/>
          <w:sz w:val="24"/>
        </w:rPr>
        <w:t xml:space="preserve">datnog standarda odnose se na </w:t>
      </w:r>
      <w:r>
        <w:rPr>
          <w:rFonts w:ascii="Times New Roman" w:hAnsi="Times New Roman"/>
          <w:sz w:val="24"/>
        </w:rPr>
        <w:t>financiranje dvoje djelatnika u programu produženog boravka koji se uspješno provodi u matičnoj</w:t>
      </w:r>
      <w:r w:rsidR="00086E9E">
        <w:rPr>
          <w:rFonts w:ascii="Times New Roman" w:hAnsi="Times New Roman"/>
          <w:sz w:val="24"/>
        </w:rPr>
        <w:t xml:space="preserve"> školi od 2012. godine te od </w:t>
      </w:r>
      <w:r>
        <w:rPr>
          <w:rFonts w:ascii="Times New Roman" w:hAnsi="Times New Roman"/>
          <w:sz w:val="24"/>
        </w:rPr>
        <w:t xml:space="preserve"> školske godine 2017./2018 i u Područnoj školi Selce. Također iz ovog izvora financira se trošak </w:t>
      </w:r>
      <w:r w:rsidR="00086E9E">
        <w:rPr>
          <w:rFonts w:ascii="Times New Roman" w:hAnsi="Times New Roman"/>
          <w:sz w:val="24"/>
        </w:rPr>
        <w:t>dvoje</w:t>
      </w:r>
      <w:r>
        <w:rPr>
          <w:rFonts w:ascii="Times New Roman" w:hAnsi="Times New Roman"/>
          <w:sz w:val="24"/>
        </w:rPr>
        <w:t xml:space="preserve"> pomoćnika u nastavi (plaće i d</w:t>
      </w:r>
      <w:r w:rsidR="00FA20D0">
        <w:rPr>
          <w:rFonts w:ascii="Times New Roman" w:hAnsi="Times New Roman"/>
          <w:sz w:val="24"/>
        </w:rPr>
        <w:t xml:space="preserve">oprinosi, te prijevoz na posao), te prijevoz </w:t>
      </w:r>
      <w:r w:rsidR="00086E9E">
        <w:rPr>
          <w:rFonts w:ascii="Times New Roman" w:hAnsi="Times New Roman"/>
          <w:sz w:val="24"/>
        </w:rPr>
        <w:t>dvije pomoćnice u nastavi koje su</w:t>
      </w:r>
      <w:r w:rsidR="00FA20D0">
        <w:rPr>
          <w:rFonts w:ascii="Times New Roman" w:hAnsi="Times New Roman"/>
          <w:sz w:val="24"/>
        </w:rPr>
        <w:t xml:space="preserve"> na stručnom usavršavan</w:t>
      </w:r>
      <w:r w:rsidR="00086E9E">
        <w:rPr>
          <w:rFonts w:ascii="Times New Roman" w:hAnsi="Times New Roman"/>
          <w:sz w:val="24"/>
        </w:rPr>
        <w:t>ju bez zasnivanja radnog odnosa, a poslodavac ima obvezu plaćanja prijevoza na i sa posla.</w:t>
      </w: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Iz ovog izvora financiraju se svi materijalni troškovi u okviru osnovnoškolskog obrazovanja, a usklađeni su sa Odlukom o kriterijima i mjerilima za utvrđivanje bilančnih prava za financiranje minimalnog financijskog standar</w:t>
      </w:r>
      <w:r w:rsidR="00FA20D0">
        <w:rPr>
          <w:rFonts w:ascii="Times New Roman" w:hAnsi="Times New Roman"/>
          <w:sz w:val="24"/>
        </w:rPr>
        <w:t>da javnih potreba osnovnog škol</w:t>
      </w:r>
      <w:r>
        <w:rPr>
          <w:rFonts w:ascii="Times New Roman" w:hAnsi="Times New Roman"/>
          <w:sz w:val="24"/>
        </w:rPr>
        <w:t>stva u 2016.godini (NN br.33/16), Odlukom o kriterijima, mjerilima i načinu  financiranja decentraliziranih funkcija osnovnog školstva Grada Crikvenice u 2016.godini i Statuta Grada Crikvenice (S N PGŽ broj 26/9 i 34/09 i 7/13).</w:t>
      </w:r>
    </w:p>
    <w:p w:rsidR="008165F1" w:rsidRDefault="008165F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165F1" w:rsidRDefault="008165F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hAnsi="Times New Roman"/>
          <w:b/>
          <w:sz w:val="24"/>
        </w:rPr>
      </w:pPr>
      <w:r w:rsidRPr="00843BDB">
        <w:rPr>
          <w:rFonts w:ascii="Times New Roman" w:hAnsi="Times New Roman"/>
          <w:sz w:val="24"/>
          <w:u w:val="single"/>
        </w:rPr>
        <w:t>OSTALI PRIHODI I PRIMICI PRORAČUNSKIH KORISNIKA</w:t>
      </w:r>
      <w:r>
        <w:rPr>
          <w:rFonts w:ascii="Times New Roman" w:hAnsi="Times New Roman"/>
          <w:sz w:val="24"/>
        </w:rPr>
        <w:t xml:space="preserve"> </w:t>
      </w:r>
      <w:r w:rsidR="00755012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="00755012">
        <w:rPr>
          <w:rFonts w:ascii="Times New Roman" w:hAnsi="Times New Roman"/>
          <w:sz w:val="24"/>
        </w:rPr>
        <w:t>302.000,00</w:t>
      </w:r>
      <w:r>
        <w:rPr>
          <w:rFonts w:ascii="Times New Roman" w:hAnsi="Times New Roman"/>
          <w:sz w:val="24"/>
        </w:rPr>
        <w:t xml:space="preserve"> kn</w:t>
      </w:r>
    </w:p>
    <w:p w:rsidR="003E2A46" w:rsidRDefault="000F7EB9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Sastoje se od prihoda roditelja i Grada za sufinanciranje programa produženog boravka i organiza</w:t>
      </w:r>
      <w:r w:rsidR="00755012">
        <w:rPr>
          <w:rFonts w:ascii="Times New Roman" w:hAnsi="Times New Roman"/>
          <w:sz w:val="24"/>
        </w:rPr>
        <w:t>cije prehrane učenika (marende).</w:t>
      </w:r>
      <w:r>
        <w:rPr>
          <w:rFonts w:ascii="Times New Roman" w:hAnsi="Times New Roman"/>
          <w:sz w:val="24"/>
        </w:rPr>
        <w:t xml:space="preserve"> Iznos prihoda </w:t>
      </w:r>
      <w:r w:rsidR="00E85F09">
        <w:rPr>
          <w:rFonts w:ascii="Times New Roman" w:hAnsi="Times New Roman"/>
          <w:sz w:val="24"/>
        </w:rPr>
        <w:t xml:space="preserve">povećan je u odnosu na </w:t>
      </w:r>
      <w:r w:rsidR="00A9728C">
        <w:rPr>
          <w:rFonts w:ascii="Times New Roman" w:hAnsi="Times New Roman"/>
          <w:sz w:val="24"/>
        </w:rPr>
        <w:t>III.</w:t>
      </w:r>
      <w:r w:rsidR="006A7751">
        <w:rPr>
          <w:rFonts w:ascii="Times New Roman" w:hAnsi="Times New Roman"/>
          <w:sz w:val="24"/>
        </w:rPr>
        <w:t xml:space="preserve"> </w:t>
      </w:r>
      <w:r w:rsidR="00A9728C">
        <w:rPr>
          <w:rFonts w:ascii="Times New Roman" w:hAnsi="Times New Roman"/>
          <w:sz w:val="24"/>
        </w:rPr>
        <w:t>Izmjene i dopune proračuna za</w:t>
      </w:r>
      <w:r w:rsidR="00E85F09">
        <w:rPr>
          <w:rFonts w:ascii="Times New Roman" w:hAnsi="Times New Roman"/>
          <w:sz w:val="24"/>
        </w:rPr>
        <w:t xml:space="preserve"> 2018</w:t>
      </w:r>
      <w:r>
        <w:rPr>
          <w:rFonts w:ascii="Times New Roman" w:hAnsi="Times New Roman"/>
          <w:sz w:val="24"/>
        </w:rPr>
        <w:t xml:space="preserve">.godine jer </w:t>
      </w:r>
      <w:r w:rsidR="00E85F09">
        <w:rPr>
          <w:rFonts w:ascii="Times New Roman" w:hAnsi="Times New Roman"/>
          <w:sz w:val="24"/>
        </w:rPr>
        <w:t>se očekuje porast i prihoda i rashoda zbog sve veće potrebe roditelja za istima.</w:t>
      </w:r>
    </w:p>
    <w:p w:rsidR="009A0B42" w:rsidRDefault="009A0B42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hAnsi="Times New Roman"/>
          <w:b/>
          <w:sz w:val="24"/>
        </w:rPr>
      </w:pPr>
      <w:r w:rsidRPr="00843BDB">
        <w:rPr>
          <w:rFonts w:ascii="Times New Roman" w:hAnsi="Times New Roman"/>
          <w:sz w:val="24"/>
          <w:u w:val="single"/>
        </w:rPr>
        <w:t>VLASTITI  PRIHODI PRORAČUNSKIH KORISNIKA</w:t>
      </w:r>
      <w:r>
        <w:rPr>
          <w:rFonts w:ascii="Times New Roman" w:hAnsi="Times New Roman"/>
          <w:sz w:val="24"/>
        </w:rPr>
        <w:t xml:space="preserve"> </w:t>
      </w:r>
      <w:r w:rsidR="00DA3C44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="0000139F">
        <w:rPr>
          <w:rFonts w:ascii="Times New Roman" w:hAnsi="Times New Roman"/>
          <w:sz w:val="24"/>
        </w:rPr>
        <w:t>74</w:t>
      </w:r>
      <w:r w:rsidR="00DA3C44">
        <w:rPr>
          <w:rFonts w:ascii="Times New Roman" w:hAnsi="Times New Roman"/>
          <w:sz w:val="24"/>
        </w:rPr>
        <w:t xml:space="preserve">.300,00 </w:t>
      </w:r>
      <w:r>
        <w:rPr>
          <w:rFonts w:ascii="Times New Roman" w:hAnsi="Times New Roman"/>
          <w:sz w:val="24"/>
        </w:rPr>
        <w:t>kn</w:t>
      </w:r>
    </w:p>
    <w:p w:rsidR="003E2A46" w:rsidRDefault="000F7EB9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Odnose se na p</w:t>
      </w:r>
      <w:r w:rsidR="0000139F">
        <w:rPr>
          <w:rFonts w:ascii="Times New Roman" w:hAnsi="Times New Roman"/>
          <w:sz w:val="24"/>
        </w:rPr>
        <w:t xml:space="preserve">rihode od pružanja usluga najma učionica i nove školske sportske dvorane, te </w:t>
      </w:r>
      <w:r>
        <w:rPr>
          <w:rFonts w:ascii="Times New Roman" w:hAnsi="Times New Roman"/>
          <w:sz w:val="24"/>
        </w:rPr>
        <w:t xml:space="preserve">vlastitih prihoda </w:t>
      </w:r>
      <w:r w:rsidR="0000139F">
        <w:rPr>
          <w:rFonts w:ascii="Times New Roman" w:hAnsi="Times New Roman"/>
          <w:sz w:val="24"/>
        </w:rPr>
        <w:t>od prodaje proizvoda Učeničke zadruge</w:t>
      </w:r>
      <w:r>
        <w:rPr>
          <w:rFonts w:ascii="Times New Roman" w:hAnsi="Times New Roman"/>
          <w:sz w:val="24"/>
        </w:rPr>
        <w:t xml:space="preserve"> </w:t>
      </w:r>
      <w:r w:rsidR="006A7751">
        <w:rPr>
          <w:rFonts w:ascii="Times New Roman" w:hAnsi="Times New Roman"/>
          <w:sz w:val="24"/>
        </w:rPr>
        <w:t>„</w:t>
      </w:r>
      <w:proofErr w:type="spellStart"/>
      <w:r>
        <w:rPr>
          <w:rFonts w:ascii="Times New Roman" w:hAnsi="Times New Roman"/>
          <w:sz w:val="24"/>
        </w:rPr>
        <w:t>Zvončic</w:t>
      </w:r>
      <w:r w:rsidR="006A7751"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a</w:t>
      </w:r>
      <w:proofErr w:type="spellEnd"/>
      <w:r w:rsidR="0000139F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:rsidR="003E2A46" w:rsidRPr="008165F1" w:rsidRDefault="003E2A4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3E2A46" w:rsidRPr="008165F1" w:rsidRDefault="003E2A46" w:rsidP="008165F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3E2A46" w:rsidRDefault="000F7EB9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/>
          <w:sz w:val="24"/>
          <w:shd w:val="clear" w:color="auto" w:fill="FFFFFF"/>
        </w:rPr>
      </w:pPr>
      <w:r w:rsidRPr="00843BDB">
        <w:rPr>
          <w:rFonts w:ascii="Times New Roman" w:hAnsi="Times New Roman"/>
          <w:sz w:val="24"/>
          <w:u w:val="single"/>
          <w:shd w:val="clear" w:color="auto" w:fill="FFFFFF"/>
        </w:rPr>
        <w:t>POMOĆI IZ DRŽAVNOG PRORAČUNA - ŠKOLE COP</w:t>
      </w:r>
      <w:r>
        <w:rPr>
          <w:rFonts w:ascii="Times New Roman" w:hAnsi="Times New Roman"/>
          <w:sz w:val="24"/>
          <w:shd w:val="clear" w:color="auto" w:fill="FFFFFF"/>
        </w:rPr>
        <w:t xml:space="preserve"> </w:t>
      </w:r>
      <w:r w:rsidR="00BD241D">
        <w:rPr>
          <w:rFonts w:ascii="Times New Roman" w:hAnsi="Times New Roman"/>
          <w:sz w:val="24"/>
          <w:shd w:val="clear" w:color="auto" w:fill="FFFFFF"/>
        </w:rPr>
        <w:t>–</w:t>
      </w:r>
      <w:r>
        <w:rPr>
          <w:rFonts w:ascii="Times New Roman" w:hAnsi="Times New Roman"/>
          <w:sz w:val="24"/>
          <w:shd w:val="clear" w:color="auto" w:fill="FFFFFF"/>
        </w:rPr>
        <w:t xml:space="preserve"> 5</w:t>
      </w:r>
      <w:r w:rsidR="00BD241D">
        <w:rPr>
          <w:rFonts w:ascii="Times New Roman" w:hAnsi="Times New Roman"/>
          <w:sz w:val="24"/>
          <w:shd w:val="clear" w:color="auto" w:fill="FFFFFF"/>
        </w:rPr>
        <w:t>.830.000,00</w:t>
      </w:r>
      <w:r w:rsidR="00DA3C44">
        <w:rPr>
          <w:rFonts w:ascii="Times New Roman" w:hAnsi="Times New Roman"/>
          <w:sz w:val="24"/>
          <w:shd w:val="clear" w:color="auto" w:fill="FFFFFF"/>
        </w:rPr>
        <w:t>kn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8"/>
          <w:shd w:val="clear" w:color="auto" w:fill="FFFFFF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Prihodi iz ovog izvora pokrivaju troškove zaposlenika zaposlenih od strane Ministarstva. </w:t>
      </w:r>
      <w:r w:rsidR="00DA3C44">
        <w:rPr>
          <w:rFonts w:ascii="Times New Roman" w:hAnsi="Times New Roman"/>
          <w:sz w:val="24"/>
          <w:shd w:val="clear" w:color="auto" w:fill="FFFFFF"/>
        </w:rPr>
        <w:t>Povećanje je nastalo iz razloga promijene načina obračuna putnih troškova dolaska i odlaska djelatnika na i sa posla, a koje je regulirano novim kolektivnim ugovorom koji je stupio na snagu  1. svibnja 2018. godine.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hd w:val="clear" w:color="auto" w:fill="FFFFFF"/>
        </w:rPr>
      </w:pPr>
    </w:p>
    <w:p w:rsidR="008165F1" w:rsidRDefault="008165F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hd w:val="clear" w:color="auto" w:fill="FFFFFF"/>
        </w:rPr>
      </w:pPr>
    </w:p>
    <w:p w:rsidR="003E2A46" w:rsidRDefault="000F7EB9">
      <w:pPr>
        <w:numPr>
          <w:ilvl w:val="0"/>
          <w:numId w:val="5"/>
        </w:numPr>
        <w:spacing w:line="240" w:lineRule="auto"/>
        <w:ind w:left="720" w:hanging="360"/>
        <w:jc w:val="both"/>
        <w:rPr>
          <w:rFonts w:ascii="Times New Roman" w:hAnsi="Times New Roman"/>
          <w:b/>
          <w:sz w:val="24"/>
        </w:rPr>
      </w:pPr>
      <w:r w:rsidRPr="00843BDB">
        <w:rPr>
          <w:rFonts w:ascii="Times New Roman" w:hAnsi="Times New Roman"/>
          <w:sz w:val="24"/>
          <w:u w:val="single"/>
        </w:rPr>
        <w:t>POMO</w:t>
      </w:r>
      <w:r w:rsidR="00DA3C44" w:rsidRPr="00843BDB">
        <w:rPr>
          <w:rFonts w:ascii="Times New Roman" w:hAnsi="Times New Roman"/>
          <w:sz w:val="24"/>
          <w:u w:val="single"/>
        </w:rPr>
        <w:t>ĆI ZA PRORAČUNSKE KORISNIKE</w:t>
      </w:r>
      <w:r w:rsidR="00DA3C44">
        <w:rPr>
          <w:rFonts w:ascii="Times New Roman" w:hAnsi="Times New Roman"/>
          <w:sz w:val="24"/>
        </w:rPr>
        <w:t xml:space="preserve"> - 43</w:t>
      </w:r>
      <w:r>
        <w:rPr>
          <w:rFonts w:ascii="Times New Roman" w:hAnsi="Times New Roman"/>
          <w:sz w:val="24"/>
        </w:rPr>
        <w:t>.300,00 kn</w:t>
      </w:r>
    </w:p>
    <w:p w:rsidR="003E2A46" w:rsidRDefault="000F7EB9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Agencija za odgoj i obrazovanje i Ministarstvo znanosti i obrazovanja financiraju troškove državnih natjecanja, mentorstvo učiteljima kao i putne troškove za učenike s teškoćama u razvoju. U okviru pomoći za proračunske korisnike su prihodi za poticanje zapošljavanja, stručno osposobljavanje i program javnih radova financirani od strane Zavoda za zapošljavanje. S obzirom na proces decentralizacije u osnovnim školama, planirana sredstva za plaće i naknade za zaposlene izuzeta su iz ovog plana i sastavni su dio financijskog plana proračuna Ministarstva znanosti i obrazovanja </w:t>
      </w:r>
    </w:p>
    <w:p w:rsidR="008165F1" w:rsidRDefault="008165F1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numPr>
          <w:ilvl w:val="0"/>
          <w:numId w:val="6"/>
        </w:numPr>
        <w:spacing w:line="240" w:lineRule="auto"/>
        <w:ind w:left="720" w:hanging="360"/>
        <w:jc w:val="both"/>
        <w:rPr>
          <w:rFonts w:ascii="Times New Roman" w:hAnsi="Times New Roman"/>
          <w:sz w:val="24"/>
        </w:rPr>
      </w:pPr>
      <w:r w:rsidRPr="00843BDB">
        <w:rPr>
          <w:rFonts w:ascii="Times New Roman" w:hAnsi="Times New Roman"/>
          <w:sz w:val="24"/>
          <w:u w:val="single"/>
        </w:rPr>
        <w:t>DONAC</w:t>
      </w:r>
      <w:r w:rsidR="00F02091" w:rsidRPr="00843BDB">
        <w:rPr>
          <w:rFonts w:ascii="Times New Roman" w:hAnsi="Times New Roman"/>
          <w:sz w:val="24"/>
          <w:u w:val="single"/>
        </w:rPr>
        <w:t>IJE ZA PRORAČUNSKE KORISNIKE</w:t>
      </w:r>
      <w:r w:rsidR="00F02091">
        <w:rPr>
          <w:rFonts w:ascii="Times New Roman" w:hAnsi="Times New Roman"/>
          <w:sz w:val="24"/>
        </w:rPr>
        <w:t xml:space="preserve"> - 6</w:t>
      </w:r>
      <w:r>
        <w:rPr>
          <w:rFonts w:ascii="Times New Roman" w:hAnsi="Times New Roman"/>
          <w:sz w:val="24"/>
        </w:rPr>
        <w:t>.000,00 kn</w:t>
      </w:r>
    </w:p>
    <w:p w:rsidR="003E2A46" w:rsidRDefault="000F7EB9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Obuhvaćene su tekuće</w:t>
      </w:r>
      <w:r w:rsidR="00F02091">
        <w:rPr>
          <w:rFonts w:ascii="Times New Roman" w:hAnsi="Times New Roman"/>
          <w:sz w:val="24"/>
        </w:rPr>
        <w:t xml:space="preserve"> donacije od fizičkih </w:t>
      </w:r>
      <w:r>
        <w:rPr>
          <w:rFonts w:ascii="Times New Roman" w:hAnsi="Times New Roman"/>
          <w:sz w:val="24"/>
        </w:rPr>
        <w:t>osoba</w:t>
      </w:r>
      <w:r w:rsidR="00F02091">
        <w:rPr>
          <w:rFonts w:ascii="Times New Roman" w:hAnsi="Times New Roman"/>
          <w:sz w:val="24"/>
        </w:rPr>
        <w:t xml:space="preserve"> i trgovačkih društava</w:t>
      </w:r>
      <w:r>
        <w:rPr>
          <w:rFonts w:ascii="Times New Roman" w:hAnsi="Times New Roman"/>
          <w:sz w:val="24"/>
        </w:rPr>
        <w:t>.</w:t>
      </w:r>
    </w:p>
    <w:p w:rsidR="008165F1" w:rsidRDefault="008165F1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2009E" w:rsidRDefault="000F7EB9" w:rsidP="00B2009E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</w:rPr>
      </w:pPr>
      <w:r w:rsidRPr="00843BDB">
        <w:rPr>
          <w:rFonts w:ascii="Times New Roman" w:hAnsi="Times New Roman"/>
          <w:sz w:val="24"/>
          <w:u w:val="single"/>
        </w:rPr>
        <w:t>NAMJENSKI PRIHODI PRORAČUNSKIH KORISNIKA</w:t>
      </w:r>
      <w:r>
        <w:rPr>
          <w:rFonts w:ascii="Times New Roman" w:hAnsi="Times New Roman"/>
          <w:sz w:val="24"/>
        </w:rPr>
        <w:t xml:space="preserve"> </w:t>
      </w:r>
      <w:r w:rsidR="00B2009E">
        <w:rPr>
          <w:rFonts w:ascii="Times New Roman" w:hAnsi="Times New Roman"/>
          <w:sz w:val="24"/>
        </w:rPr>
        <w:t>– 42.800,00</w:t>
      </w:r>
    </w:p>
    <w:p w:rsidR="003E2A46" w:rsidRDefault="00B2009E" w:rsidP="00B2009E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Obuhvaćaju</w:t>
      </w:r>
      <w:r w:rsidR="000F7EB9">
        <w:rPr>
          <w:rFonts w:ascii="Times New Roman" w:hAnsi="Times New Roman"/>
          <w:sz w:val="24"/>
        </w:rPr>
        <w:t xml:space="preserve"> prihode sufinanciranja prehrane učenika kroz Zakladu za djecu Hrvatske</w:t>
      </w:r>
      <w:r>
        <w:rPr>
          <w:rFonts w:ascii="Times New Roman" w:hAnsi="Times New Roman"/>
          <w:sz w:val="24"/>
        </w:rPr>
        <w:t>.</w:t>
      </w:r>
      <w:r w:rsidR="000F7EB9">
        <w:rPr>
          <w:rFonts w:ascii="Times New Roman" w:hAnsi="Times New Roman"/>
          <w:sz w:val="24"/>
        </w:rPr>
        <w:t xml:space="preserve"> </w:t>
      </w:r>
    </w:p>
    <w:p w:rsidR="003E2A46" w:rsidRDefault="003E2A46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3E2A46" w:rsidRDefault="003E2A4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E2A46" w:rsidRDefault="003E2A4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E2A46" w:rsidRDefault="003E2A4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E2A46" w:rsidRDefault="003E2A4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8165F1" w:rsidRDefault="008165F1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8165F1" w:rsidRDefault="008165F1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BA0A18" w:rsidRDefault="00BA0A1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9A0B42" w:rsidRDefault="009A0B42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9A0B42" w:rsidRDefault="009A0B42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9A0B42" w:rsidRDefault="009A0B42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9A0B42" w:rsidRDefault="009A0B42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E2A46" w:rsidRDefault="003E2A4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945BC4" w:rsidRPr="009A0B42" w:rsidRDefault="008165F1" w:rsidP="009A0B42">
      <w:pPr>
        <w:spacing w:line="240" w:lineRule="auto"/>
        <w:jc w:val="center"/>
        <w:rPr>
          <w:rFonts w:ascii="Times New Roman" w:hAnsi="Times New Roman"/>
          <w:sz w:val="28"/>
        </w:rPr>
      </w:pPr>
      <w:r w:rsidRPr="009A0B42">
        <w:rPr>
          <w:rFonts w:ascii="Times New Roman" w:hAnsi="Times New Roman"/>
          <w:sz w:val="28"/>
        </w:rPr>
        <w:t xml:space="preserve">Plan prihoda </w:t>
      </w:r>
      <w:r w:rsidR="001E0BD8">
        <w:rPr>
          <w:rFonts w:ascii="Times New Roman" w:hAnsi="Times New Roman"/>
          <w:sz w:val="28"/>
        </w:rPr>
        <w:t xml:space="preserve">za </w:t>
      </w:r>
      <w:r w:rsidRPr="009A0B42">
        <w:rPr>
          <w:rFonts w:ascii="Times New Roman" w:hAnsi="Times New Roman"/>
          <w:sz w:val="28"/>
        </w:rPr>
        <w:t>2019.</w:t>
      </w:r>
      <w:r w:rsidR="001E0BD8">
        <w:rPr>
          <w:rFonts w:ascii="Times New Roman" w:hAnsi="Times New Roman"/>
          <w:sz w:val="28"/>
        </w:rPr>
        <w:t xml:space="preserve">godinu s projekcijama za 2020. i </w:t>
      </w:r>
      <w:r w:rsidRPr="009A0B42">
        <w:rPr>
          <w:rFonts w:ascii="Times New Roman" w:hAnsi="Times New Roman"/>
          <w:sz w:val="28"/>
        </w:rPr>
        <w:t>2021</w:t>
      </w:r>
      <w:r w:rsidR="001E0BD8">
        <w:rPr>
          <w:rFonts w:ascii="Times New Roman" w:hAnsi="Times New Roman"/>
          <w:sz w:val="28"/>
        </w:rPr>
        <w:t>. godinu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9"/>
        <w:gridCol w:w="1673"/>
        <w:gridCol w:w="1882"/>
        <w:gridCol w:w="1476"/>
        <w:gridCol w:w="1537"/>
      </w:tblGrid>
      <w:tr w:rsidR="003E2A46" w:rsidRPr="000E316C" w:rsidTr="009A0B42">
        <w:tblPrEx>
          <w:tblCellMar>
            <w:top w:w="0" w:type="dxa"/>
            <w:bottom w:w="0" w:type="dxa"/>
          </w:tblCellMar>
        </w:tblPrEx>
        <w:trPr>
          <w:trHeight w:val="810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ind w:right="12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6C56D4" w:rsidRDefault="006C56D4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Default="006C56D4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</w:t>
            </w:r>
            <w:r w:rsidR="00663054">
              <w:rPr>
                <w:rFonts w:ascii="Times New Roman" w:hAnsi="Times New Roman"/>
                <w:b/>
                <w:sz w:val="24"/>
              </w:rPr>
              <w:t>I. I</w:t>
            </w:r>
            <w:r w:rsidR="00FB3515">
              <w:rPr>
                <w:rFonts w:ascii="Times New Roman" w:hAnsi="Times New Roman"/>
                <w:b/>
                <w:sz w:val="24"/>
              </w:rPr>
              <w:t>zmjene</w:t>
            </w:r>
            <w:r w:rsidR="00663054">
              <w:rPr>
                <w:rFonts w:ascii="Times New Roman" w:hAnsi="Times New Roman"/>
                <w:b/>
                <w:sz w:val="24"/>
              </w:rPr>
              <w:t xml:space="preserve"> i dopun</w:t>
            </w:r>
            <w:r w:rsidR="00FB3515">
              <w:rPr>
                <w:rFonts w:ascii="Times New Roman" w:hAnsi="Times New Roman"/>
                <w:b/>
                <w:sz w:val="24"/>
              </w:rPr>
              <w:t>e</w:t>
            </w:r>
            <w:r w:rsidR="00663054">
              <w:rPr>
                <w:rFonts w:ascii="Times New Roman" w:hAnsi="Times New Roman"/>
                <w:b/>
                <w:sz w:val="24"/>
              </w:rPr>
              <w:t xml:space="preserve"> proračuna za </w:t>
            </w:r>
            <w:r>
              <w:rPr>
                <w:rFonts w:ascii="Times New Roman" w:hAnsi="Times New Roman"/>
                <w:b/>
                <w:sz w:val="24"/>
              </w:rPr>
              <w:t xml:space="preserve"> 2018.</w:t>
            </w:r>
            <w:r w:rsidR="00663054">
              <w:rPr>
                <w:rFonts w:ascii="Times New Roman" w:hAnsi="Times New Roman"/>
                <w:b/>
                <w:sz w:val="24"/>
              </w:rPr>
              <w:t>godinu</w:t>
            </w:r>
          </w:p>
          <w:p w:rsidR="002719CF" w:rsidRDefault="002719CF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8165F1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Plan 2019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E2A46" w:rsidRDefault="003E2A46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8165F1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2020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6C56D4" w:rsidRDefault="006C56D4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8165F1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2021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6C56D4" w:rsidRDefault="006C56D4" w:rsidP="00663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E2A46" w:rsidRPr="000E316C" w:rsidTr="009A0B42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UKUPNO PRIHODI/PRIMICI</w:t>
            </w:r>
          </w:p>
          <w:p w:rsidR="009A0B42" w:rsidRDefault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E2A46" w:rsidRPr="009A0B42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86881" w:rsidRPr="009A0B42" w:rsidRDefault="00F86881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A0B42" w:rsidRP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86881" w:rsidRPr="009A0B42" w:rsidRDefault="00240703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A0B42">
              <w:rPr>
                <w:rFonts w:ascii="Times New Roman" w:hAnsi="Times New Roman"/>
                <w:b/>
                <w:sz w:val="24"/>
              </w:rPr>
              <w:t>1.831.421,74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E2A46" w:rsidRPr="009A0B42" w:rsidRDefault="003E2A46" w:rsidP="00A1241C">
            <w:pPr>
              <w:tabs>
                <w:tab w:val="left" w:pos="195"/>
                <w:tab w:val="center" w:pos="8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86881" w:rsidRPr="009A0B42" w:rsidRDefault="00F86881" w:rsidP="00A1241C">
            <w:pPr>
              <w:tabs>
                <w:tab w:val="left" w:pos="195"/>
                <w:tab w:val="center" w:pos="8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1241C" w:rsidRPr="009A0B42" w:rsidRDefault="00A1241C" w:rsidP="00A1241C">
            <w:pPr>
              <w:tabs>
                <w:tab w:val="left" w:pos="195"/>
                <w:tab w:val="center" w:pos="8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86881" w:rsidRPr="009A0B42" w:rsidRDefault="00240703" w:rsidP="00A1241C">
            <w:pPr>
              <w:tabs>
                <w:tab w:val="left" w:pos="195"/>
                <w:tab w:val="center" w:pos="8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A0B42">
              <w:rPr>
                <w:rFonts w:ascii="Times New Roman" w:hAnsi="Times New Roman"/>
                <w:b/>
                <w:sz w:val="24"/>
              </w:rPr>
              <w:t>1.</w:t>
            </w:r>
            <w:r w:rsidR="008933D8">
              <w:rPr>
                <w:rFonts w:ascii="Times New Roman" w:hAnsi="Times New Roman"/>
                <w:b/>
                <w:sz w:val="24"/>
              </w:rPr>
              <w:t>850.901,59</w:t>
            </w:r>
          </w:p>
          <w:p w:rsidR="00240703" w:rsidRPr="009A0B42" w:rsidRDefault="00240703" w:rsidP="00A1241C">
            <w:pPr>
              <w:tabs>
                <w:tab w:val="left" w:pos="195"/>
                <w:tab w:val="center" w:pos="8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45BC4" w:rsidRPr="009A0B42" w:rsidRDefault="00945BC4" w:rsidP="00A1241C">
            <w:pPr>
              <w:tabs>
                <w:tab w:val="left" w:pos="195"/>
                <w:tab w:val="center" w:pos="8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Pr="009A0B42" w:rsidRDefault="008933D8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1.850.901,59</w:t>
            </w:r>
          </w:p>
          <w:p w:rsidR="00240703" w:rsidRPr="009A0B42" w:rsidRDefault="00240703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45BC4" w:rsidRPr="009A0B42" w:rsidRDefault="00945BC4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Pr="009A0B42" w:rsidRDefault="008933D8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1.850.901,59</w:t>
            </w:r>
          </w:p>
          <w:p w:rsidR="00240703" w:rsidRPr="009A0B42" w:rsidRDefault="00240703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45BC4" w:rsidRPr="009A0B42" w:rsidRDefault="00945BC4" w:rsidP="00A12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E2A46" w:rsidRPr="000E316C" w:rsidTr="009A0B42">
        <w:tblPrEx>
          <w:tblCellMar>
            <w:top w:w="0" w:type="dxa"/>
            <w:bottom w:w="0" w:type="dxa"/>
          </w:tblCellMar>
        </w:tblPrEx>
        <w:trPr>
          <w:trHeight w:val="1110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Izvor </w:t>
            </w:r>
            <w:r w:rsidR="009A0B42">
              <w:rPr>
                <w:rFonts w:ascii="Times New Roman" w:hAnsi="Times New Roman"/>
                <w:b/>
                <w:color w:val="000000"/>
                <w:sz w:val="24"/>
              </w:rPr>
              <w:t>1.5.</w:t>
            </w:r>
          </w:p>
          <w:p w:rsidR="003E2A46" w:rsidRDefault="000F7EB9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PRIHODI IZ NADLEŽNOG PRORAČUNA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1.481.001,43</w:t>
            </w:r>
          </w:p>
          <w:p w:rsidR="00945BC4" w:rsidRDefault="00945BC4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8933D8">
              <w:rPr>
                <w:rFonts w:ascii="Times New Roman" w:hAnsi="Times New Roman"/>
                <w:sz w:val="24"/>
              </w:rPr>
              <w:t>382.501,59</w:t>
            </w:r>
          </w:p>
          <w:p w:rsidR="00945BC4" w:rsidRDefault="00945BC4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1241C">
              <w:rPr>
                <w:rFonts w:ascii="Times New Roman" w:hAnsi="Times New Roman"/>
                <w:sz w:val="24"/>
              </w:rPr>
              <w:t>1.</w:t>
            </w:r>
            <w:r w:rsidR="008933D8">
              <w:rPr>
                <w:rFonts w:ascii="Times New Roman" w:hAnsi="Times New Roman"/>
                <w:sz w:val="24"/>
              </w:rPr>
              <w:t>382.501,59</w:t>
            </w:r>
          </w:p>
          <w:p w:rsidR="00945BC4" w:rsidRDefault="00945BC4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1241C">
              <w:rPr>
                <w:rFonts w:ascii="Times New Roman" w:hAnsi="Times New Roman"/>
                <w:sz w:val="24"/>
              </w:rPr>
              <w:t>1.</w:t>
            </w:r>
            <w:r w:rsidR="008933D8">
              <w:rPr>
                <w:rFonts w:ascii="Times New Roman" w:hAnsi="Times New Roman"/>
                <w:sz w:val="24"/>
              </w:rPr>
              <w:t>382.501,59</w:t>
            </w:r>
          </w:p>
          <w:p w:rsidR="00945BC4" w:rsidRDefault="00945BC4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E2A46" w:rsidRPr="000E316C" w:rsidTr="009A0B42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Izvor  </w:t>
            </w:r>
            <w:r w:rsidR="009A0B42">
              <w:rPr>
                <w:rFonts w:ascii="Times New Roman" w:hAnsi="Times New Roman"/>
                <w:b/>
                <w:color w:val="000000"/>
                <w:sz w:val="24"/>
              </w:rPr>
              <w:t>1.7.</w:t>
            </w:r>
          </w:p>
          <w:p w:rsidR="00945BC4" w:rsidRDefault="000F7EB9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OSTALI PRIHODI I PRIMICI PRORAČUNSKIH KORISNIKA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262</w:t>
            </w:r>
            <w:r w:rsidR="004A523C">
              <w:rPr>
                <w:rFonts w:ascii="Times New Roman" w:hAnsi="Times New Roman"/>
                <w:sz w:val="24"/>
              </w:rPr>
              <w:t>.000,00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302.0</w:t>
            </w:r>
            <w:r w:rsidR="000F7EB9">
              <w:rPr>
                <w:rFonts w:ascii="Times New Roman" w:hAnsi="Times New Roman"/>
                <w:sz w:val="24"/>
              </w:rPr>
              <w:t>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302.0</w:t>
            </w:r>
            <w:r w:rsidR="000F7EB9">
              <w:rPr>
                <w:rFonts w:ascii="Times New Roman" w:hAnsi="Times New Roman"/>
                <w:sz w:val="24"/>
              </w:rPr>
              <w:t>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302.0</w:t>
            </w:r>
            <w:r w:rsidR="000F7EB9">
              <w:rPr>
                <w:rFonts w:ascii="Times New Roman" w:hAnsi="Times New Roman"/>
                <w:sz w:val="24"/>
              </w:rPr>
              <w:t>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E2A46" w:rsidRPr="000E316C" w:rsidTr="009A0B42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Izvor</w:t>
            </w:r>
            <w:r w:rsidR="009A0B42">
              <w:rPr>
                <w:rFonts w:ascii="Times New Roman" w:hAnsi="Times New Roman"/>
                <w:b/>
                <w:color w:val="000000"/>
                <w:sz w:val="24"/>
              </w:rPr>
              <w:t xml:space="preserve"> 3.9.</w:t>
            </w:r>
          </w:p>
          <w:p w:rsidR="00945BC4" w:rsidRDefault="000F7EB9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VLASTITI PRIHODI PRORAČUNSKIH KORISNIKA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0D708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</w:t>
            </w:r>
            <w:r w:rsidR="004A523C">
              <w:rPr>
                <w:rFonts w:ascii="Times New Roman" w:hAnsi="Times New Roman"/>
                <w:sz w:val="24"/>
              </w:rPr>
              <w:t>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8933D8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  <w:r w:rsidR="00A1241C">
              <w:rPr>
                <w:rFonts w:ascii="Times New Roman" w:hAnsi="Times New Roman"/>
                <w:sz w:val="24"/>
              </w:rPr>
              <w:t>.3</w:t>
            </w:r>
            <w:r w:rsidR="000F7EB9">
              <w:rPr>
                <w:rFonts w:ascii="Times New Roman" w:hAnsi="Times New Roman"/>
                <w:sz w:val="24"/>
              </w:rPr>
              <w:t>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8933D8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  <w:r w:rsidR="00A1241C">
              <w:rPr>
                <w:rFonts w:ascii="Times New Roman" w:hAnsi="Times New Roman"/>
                <w:sz w:val="24"/>
              </w:rPr>
              <w:t>.300</w:t>
            </w:r>
            <w:r w:rsidR="000F7EB9">
              <w:rPr>
                <w:rFonts w:ascii="Times New Roman" w:hAnsi="Times New Roman"/>
                <w:sz w:val="24"/>
              </w:rPr>
              <w:t>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8933D8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  <w:r w:rsidR="00A1241C">
              <w:rPr>
                <w:rFonts w:ascii="Times New Roman" w:hAnsi="Times New Roman"/>
                <w:sz w:val="24"/>
              </w:rPr>
              <w:t>.3</w:t>
            </w:r>
            <w:r w:rsidR="000F7EB9">
              <w:rPr>
                <w:rFonts w:ascii="Times New Roman" w:hAnsi="Times New Roman"/>
                <w:sz w:val="24"/>
              </w:rPr>
              <w:t>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0B42" w:rsidRPr="000E316C" w:rsidTr="009A0B42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Izvor 4.9.</w:t>
            </w:r>
          </w:p>
          <w:p w:rsidR="009A0B42" w:rsidRDefault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NAMJENSKI PRIHODI PRORAČUNSKIH KORISNIKA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17.800,00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42.800,00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42.800,00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42.800,00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E2A46" w:rsidRPr="000E316C" w:rsidTr="009A0B42">
        <w:tblPrEx>
          <w:tblCellMar>
            <w:top w:w="0" w:type="dxa"/>
            <w:bottom w:w="0" w:type="dxa"/>
          </w:tblCellMar>
        </w:tblPrEx>
        <w:trPr>
          <w:trHeight w:val="559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Izvor </w:t>
            </w:r>
            <w:r w:rsidR="009A0B42">
              <w:rPr>
                <w:rFonts w:ascii="Times New Roman" w:hAnsi="Times New Roman"/>
                <w:b/>
                <w:color w:val="000000"/>
                <w:sz w:val="24"/>
              </w:rPr>
              <w:t>5.5.</w:t>
            </w:r>
          </w:p>
          <w:p w:rsidR="009A0B42" w:rsidRDefault="000F7EB9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POMOĆI IZ DRŽAVNOG PRORAČUNA - ŠKOLE COP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0F7EB9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5.790.000,00</w:t>
            </w: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5.830</w:t>
            </w:r>
            <w:r w:rsidR="000F7EB9">
              <w:rPr>
                <w:rFonts w:ascii="Times New Roman" w:hAnsi="Times New Roman"/>
                <w:sz w:val="24"/>
              </w:rPr>
              <w:t>.000,00</w:t>
            </w: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5.830</w:t>
            </w:r>
            <w:r w:rsidR="000F7EB9">
              <w:rPr>
                <w:rFonts w:ascii="Times New Roman" w:hAnsi="Times New Roman"/>
                <w:sz w:val="24"/>
              </w:rPr>
              <w:t>.000,00</w:t>
            </w: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3E2A46" w:rsidRDefault="00A1241C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5.830</w:t>
            </w:r>
            <w:r w:rsidR="000F7EB9">
              <w:rPr>
                <w:rFonts w:ascii="Times New Roman" w:hAnsi="Times New Roman"/>
                <w:sz w:val="24"/>
              </w:rPr>
              <w:t>.000,00</w:t>
            </w: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0B42" w:rsidRPr="000E316C" w:rsidTr="009A0B42">
        <w:tblPrEx>
          <w:tblCellMar>
            <w:top w:w="0" w:type="dxa"/>
            <w:bottom w:w="0" w:type="dxa"/>
          </w:tblCellMar>
        </w:tblPrEx>
        <w:trPr>
          <w:trHeight w:val="559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Izvor 5.9.</w:t>
            </w:r>
          </w:p>
          <w:p w:rsidR="009A0B42" w:rsidRDefault="009A0B42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POMOĆI ZA PRORAČUNSKE KORISNIKE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39.620,31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43.300,00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43.300,00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43.300,00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0B42" w:rsidRPr="000E316C" w:rsidTr="009A0B42">
        <w:tblPrEx>
          <w:tblCellMar>
            <w:top w:w="0" w:type="dxa"/>
            <w:bottom w:w="0" w:type="dxa"/>
          </w:tblCellMar>
        </w:tblPrEx>
        <w:trPr>
          <w:trHeight w:val="559"/>
          <w:jc w:val="center"/>
        </w:trPr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Izvor 6.9.</w:t>
            </w:r>
          </w:p>
          <w:p w:rsidR="009A0B42" w:rsidRDefault="009A0B42" w:rsidP="009A0B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DONACIJE ZA PRORAČUNSKE KORISNIKE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6.000,00</w:t>
            </w: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A0B42" w:rsidRDefault="009A0B42" w:rsidP="00A12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E2A46" w:rsidRDefault="003E2A4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75C78" w:rsidRDefault="00475C78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945BC4" w:rsidRDefault="00945BC4" w:rsidP="00743A1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75C78">
        <w:rPr>
          <w:rFonts w:ascii="Times New Roman" w:hAnsi="Times New Roman"/>
          <w:sz w:val="28"/>
        </w:rPr>
        <w:t>Plan rashoda</w:t>
      </w:r>
      <w:r w:rsidR="000F7EB9" w:rsidRPr="00475C78">
        <w:rPr>
          <w:rFonts w:ascii="Times New Roman" w:hAnsi="Times New Roman"/>
          <w:sz w:val="28"/>
        </w:rPr>
        <w:t xml:space="preserve"> financiranja </w:t>
      </w:r>
      <w:r w:rsidR="001E0BD8">
        <w:rPr>
          <w:rFonts w:ascii="Times New Roman" w:hAnsi="Times New Roman"/>
          <w:sz w:val="28"/>
        </w:rPr>
        <w:t xml:space="preserve">za </w:t>
      </w:r>
      <w:r w:rsidRPr="00475C78">
        <w:rPr>
          <w:rFonts w:ascii="Times New Roman" w:hAnsi="Times New Roman"/>
          <w:sz w:val="28"/>
        </w:rPr>
        <w:t>2019.</w:t>
      </w:r>
      <w:r w:rsidR="001E0BD8">
        <w:rPr>
          <w:rFonts w:ascii="Times New Roman" w:hAnsi="Times New Roman"/>
          <w:sz w:val="28"/>
        </w:rPr>
        <w:t xml:space="preserve">godinu s projekcijama za 2020. i </w:t>
      </w:r>
      <w:r w:rsidRPr="00475C78">
        <w:rPr>
          <w:rFonts w:ascii="Times New Roman" w:hAnsi="Times New Roman"/>
          <w:sz w:val="28"/>
        </w:rPr>
        <w:t xml:space="preserve"> 2021.</w:t>
      </w:r>
      <w:r w:rsidR="001E0BD8">
        <w:rPr>
          <w:rFonts w:ascii="Times New Roman" w:hAnsi="Times New Roman"/>
          <w:sz w:val="28"/>
        </w:rPr>
        <w:t>godinu</w:t>
      </w:r>
      <w:r w:rsidRPr="00475C78">
        <w:rPr>
          <w:rFonts w:ascii="Times New Roman" w:hAnsi="Times New Roman"/>
          <w:sz w:val="28"/>
        </w:rPr>
        <w:t xml:space="preserve"> </w:t>
      </w:r>
      <w:r w:rsidR="000F7EB9" w:rsidRPr="00475C78">
        <w:rPr>
          <w:rFonts w:ascii="Times New Roman" w:hAnsi="Times New Roman"/>
          <w:sz w:val="28"/>
        </w:rPr>
        <w:t>po programima</w:t>
      </w:r>
    </w:p>
    <w:p w:rsidR="0020782B" w:rsidRDefault="0020782B" w:rsidP="00743A1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0782B" w:rsidRDefault="0020782B" w:rsidP="00743A1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598"/>
        <w:gridCol w:w="1518"/>
        <w:gridCol w:w="1544"/>
        <w:gridCol w:w="1504"/>
      </w:tblGrid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KORISNICI / PROGRAMI</w:t>
            </w:r>
          </w:p>
          <w:p w:rsidR="006C56D4" w:rsidRDefault="006C56D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945BC4" w:rsidRDefault="00945BC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6C56D4" w:rsidRDefault="006C56D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6C56D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C56D4">
              <w:rPr>
                <w:rFonts w:ascii="Times New Roman" w:hAnsi="Times New Roman"/>
                <w:b/>
                <w:color w:val="000000"/>
                <w:sz w:val="24"/>
              </w:rPr>
              <w:t>II</w:t>
            </w:r>
            <w:r w:rsidR="00211918">
              <w:rPr>
                <w:rFonts w:ascii="Times New Roman" w:hAnsi="Times New Roman"/>
                <w:b/>
                <w:color w:val="000000"/>
                <w:sz w:val="24"/>
              </w:rPr>
              <w:t>I.</w:t>
            </w:r>
            <w:r w:rsidR="00FB3515">
              <w:rPr>
                <w:rFonts w:ascii="Times New Roman" w:hAnsi="Times New Roman"/>
                <w:b/>
                <w:color w:val="000000"/>
                <w:sz w:val="24"/>
              </w:rPr>
              <w:t xml:space="preserve"> Izmjene i dopune</w:t>
            </w:r>
            <w:r w:rsidR="00211918">
              <w:rPr>
                <w:rFonts w:ascii="Times New Roman" w:hAnsi="Times New Roman"/>
                <w:b/>
                <w:color w:val="000000"/>
                <w:sz w:val="24"/>
              </w:rPr>
              <w:t xml:space="preserve"> proračuna za</w:t>
            </w:r>
            <w:r w:rsidRPr="006C56D4">
              <w:rPr>
                <w:rFonts w:ascii="Times New Roman" w:hAnsi="Times New Roman"/>
                <w:b/>
                <w:color w:val="000000"/>
                <w:sz w:val="24"/>
              </w:rPr>
              <w:t xml:space="preserve"> 2018.</w:t>
            </w:r>
            <w:r w:rsidR="00211918">
              <w:rPr>
                <w:rFonts w:ascii="Times New Roman" w:hAnsi="Times New Roman"/>
                <w:b/>
                <w:color w:val="000000"/>
                <w:sz w:val="24"/>
              </w:rPr>
              <w:t>godinu</w:t>
            </w:r>
          </w:p>
          <w:p w:rsidR="00945BC4" w:rsidRDefault="00945BC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2719CF" w:rsidRDefault="002719CF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0F7EB9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</w:t>
            </w:r>
            <w:r w:rsidR="002719CF">
              <w:rPr>
                <w:rFonts w:ascii="Times New Roman" w:hAnsi="Times New Roman"/>
                <w:b/>
                <w:color w:val="000000"/>
                <w:sz w:val="24"/>
              </w:rPr>
              <w:t>lan 2019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475C78" w:rsidRDefault="00475C78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945BC4" w:rsidRDefault="00945BC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2719CF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2020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6C56D4" w:rsidRDefault="006C56D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945BC4" w:rsidRDefault="00945BC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2719CF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2021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6C56D4" w:rsidRDefault="006C56D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945BC4" w:rsidRDefault="00945BC4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PRORAČUNSKI KORISNIK  10469   OŠ ZVONKA CARA</w:t>
            </w: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Pr="00475C78" w:rsidRDefault="00211918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1.831.847,88</w:t>
            </w:r>
          </w:p>
          <w:p w:rsidR="00AE7CBB" w:rsidRPr="00475C78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475C78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Pr="00475C78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75C78">
              <w:rPr>
                <w:rFonts w:ascii="Times New Roman" w:hAnsi="Times New Roman"/>
                <w:b/>
                <w:sz w:val="24"/>
              </w:rPr>
              <w:t>1.</w:t>
            </w:r>
            <w:r w:rsidR="00211918">
              <w:rPr>
                <w:rFonts w:ascii="Times New Roman" w:hAnsi="Times New Roman"/>
                <w:b/>
                <w:sz w:val="24"/>
              </w:rPr>
              <w:t>850.901,59</w:t>
            </w:r>
          </w:p>
          <w:p w:rsidR="003E2A46" w:rsidRPr="00475C78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475C78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C533D2" w:rsidRPr="00475C78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75C78">
              <w:rPr>
                <w:rFonts w:ascii="Times New Roman" w:hAnsi="Times New Roman"/>
                <w:b/>
                <w:sz w:val="24"/>
              </w:rPr>
              <w:t>1.</w:t>
            </w:r>
            <w:r w:rsidR="00211918">
              <w:rPr>
                <w:rFonts w:ascii="Times New Roman" w:hAnsi="Times New Roman"/>
                <w:b/>
                <w:sz w:val="24"/>
              </w:rPr>
              <w:t>850.901,59</w:t>
            </w:r>
          </w:p>
          <w:p w:rsidR="00AE7CBB" w:rsidRPr="00475C78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475C78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Pr="00475C78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75C78">
              <w:rPr>
                <w:rFonts w:ascii="Times New Roman" w:hAnsi="Times New Roman"/>
                <w:b/>
                <w:sz w:val="24"/>
              </w:rPr>
              <w:t>1.</w:t>
            </w:r>
            <w:r w:rsidR="00211918">
              <w:rPr>
                <w:rFonts w:ascii="Times New Roman" w:hAnsi="Times New Roman"/>
                <w:b/>
                <w:sz w:val="24"/>
              </w:rPr>
              <w:t>850.901,59</w:t>
            </w:r>
          </w:p>
          <w:p w:rsidR="00C533D2" w:rsidRPr="00475C78" w:rsidRDefault="00C533D2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475C78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0F7EB9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Glav</w:t>
            </w:r>
            <w:r w:rsidR="00C533D2">
              <w:rPr>
                <w:rFonts w:ascii="Times New Roman" w:hAnsi="Times New Roman"/>
                <w:b/>
                <w:color w:val="000000"/>
                <w:sz w:val="24"/>
              </w:rPr>
              <w:t>ni program: PROGRAM OSNOVNOŠKOLSKO</w:t>
            </w:r>
            <w:r w:rsidR="00211918">
              <w:rPr>
                <w:rFonts w:ascii="Times New Roman" w:hAnsi="Times New Roman"/>
                <w:b/>
                <w:color w:val="000000"/>
                <w:sz w:val="24"/>
              </w:rPr>
              <w:t>G</w:t>
            </w:r>
          </w:p>
          <w:p w:rsidR="00945BC4" w:rsidRDefault="00211918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OBRAZOVANJA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1.480.795,85</w:t>
            </w: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211918">
              <w:rPr>
                <w:rFonts w:ascii="Times New Roman" w:hAnsi="Times New Roman"/>
                <w:sz w:val="24"/>
              </w:rPr>
              <w:t>601.819.35</w:t>
            </w: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E7CBB">
              <w:rPr>
                <w:rFonts w:ascii="Times New Roman" w:hAnsi="Times New Roman"/>
                <w:sz w:val="24"/>
              </w:rPr>
              <w:t>1</w:t>
            </w:r>
            <w:r w:rsidR="00211918">
              <w:rPr>
                <w:rFonts w:ascii="Times New Roman" w:hAnsi="Times New Roman"/>
                <w:sz w:val="24"/>
              </w:rPr>
              <w:t>.601.819,35</w:t>
            </w:r>
          </w:p>
          <w:p w:rsidR="00103739" w:rsidRDefault="00103739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103739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E7CBB">
              <w:rPr>
                <w:rFonts w:ascii="Times New Roman" w:hAnsi="Times New Roman"/>
                <w:sz w:val="24"/>
              </w:rPr>
              <w:t>1.</w:t>
            </w:r>
            <w:r w:rsidR="00211918">
              <w:rPr>
                <w:rFonts w:ascii="Times New Roman" w:hAnsi="Times New Roman"/>
                <w:sz w:val="24"/>
              </w:rPr>
              <w:t>601.819,35</w:t>
            </w:r>
          </w:p>
          <w:p w:rsidR="00AE7CBB" w:rsidRDefault="00AE7CBB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945BC4" w:rsidRDefault="000F7EB9" w:rsidP="00475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Glavni program: </w:t>
            </w:r>
            <w:r w:rsidR="00C533D2">
              <w:rPr>
                <w:rFonts w:ascii="Times New Roman" w:hAnsi="Times New Roman"/>
                <w:b/>
                <w:color w:val="000000"/>
                <w:sz w:val="24"/>
              </w:rPr>
              <w:t>KAPITALNO ULAGANJE U OSNOVNŠKOLSKO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OBRAZOVANJE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C533D2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351.052,03</w:t>
            </w: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C533D2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249.082,24</w:t>
            </w: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C533D2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249.082,24</w:t>
            </w: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C533D2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249.082,24</w:t>
            </w: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 w:rsidP="00475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743A14" w:rsidRDefault="00743A14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1A68E4" w:rsidRDefault="001A68E4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743A14" w:rsidRDefault="00743A14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3E2A46" w:rsidRPr="00743A14" w:rsidRDefault="000F7EB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43A14">
        <w:rPr>
          <w:rFonts w:ascii="Times New Roman" w:hAnsi="Times New Roman"/>
          <w:sz w:val="28"/>
        </w:rPr>
        <w:t>PROGRAM OSNOVNOŠKOLSKOG OBRAZOVANJA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496"/>
        <w:gridCol w:w="1534"/>
        <w:gridCol w:w="1657"/>
        <w:gridCol w:w="1477"/>
      </w:tblGrid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PROGRAM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945BC4" w:rsidRDefault="006C56D4" w:rsidP="00945B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C56D4">
              <w:rPr>
                <w:rFonts w:ascii="Times New Roman" w:hAnsi="Times New Roman"/>
                <w:b/>
                <w:sz w:val="24"/>
              </w:rPr>
              <w:t>II</w:t>
            </w:r>
            <w:r w:rsidR="00FB3515">
              <w:rPr>
                <w:rFonts w:ascii="Times New Roman" w:hAnsi="Times New Roman"/>
                <w:b/>
                <w:sz w:val="24"/>
              </w:rPr>
              <w:t>I. Izmjene i dopune</w:t>
            </w:r>
            <w:r w:rsidR="009A02BA">
              <w:rPr>
                <w:rFonts w:ascii="Times New Roman" w:hAnsi="Times New Roman"/>
                <w:b/>
                <w:sz w:val="24"/>
              </w:rPr>
              <w:t xml:space="preserve"> proračuna za </w:t>
            </w:r>
            <w:r w:rsidRPr="006C56D4">
              <w:rPr>
                <w:rFonts w:ascii="Times New Roman" w:hAnsi="Times New Roman"/>
                <w:b/>
                <w:sz w:val="24"/>
              </w:rPr>
              <w:t xml:space="preserve"> 2018.</w:t>
            </w:r>
            <w:r w:rsidR="009A02BA">
              <w:rPr>
                <w:rFonts w:ascii="Times New Roman" w:hAnsi="Times New Roman"/>
                <w:b/>
                <w:sz w:val="24"/>
              </w:rPr>
              <w:t>godinu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945B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Plan 2019.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945B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2020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945B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2021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Glav</w:t>
            </w:r>
            <w:r w:rsidR="00945BC4">
              <w:rPr>
                <w:rFonts w:ascii="Times New Roman" w:hAnsi="Times New Roman"/>
                <w:b/>
                <w:color w:val="000000"/>
                <w:sz w:val="24"/>
              </w:rPr>
              <w:t>ni program: PROGRAM OSNOVNOŠKOLSKOG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OBRAZOVANJA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AE7C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E7CBB">
              <w:rPr>
                <w:rFonts w:ascii="Times New Roman" w:hAnsi="Times New Roman"/>
                <w:sz w:val="24"/>
              </w:rPr>
              <w:t>1.480.795,85</w:t>
            </w:r>
          </w:p>
          <w:p w:rsidR="00AE7CBB" w:rsidRDefault="00AE7C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86881" w:rsidRDefault="00AE7CBB" w:rsidP="00F86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E7CBB">
              <w:rPr>
                <w:rFonts w:ascii="Times New Roman" w:hAnsi="Times New Roman"/>
                <w:sz w:val="24"/>
              </w:rPr>
              <w:t>1.</w:t>
            </w:r>
            <w:r w:rsidR="009A02BA">
              <w:rPr>
                <w:rFonts w:ascii="Times New Roman" w:hAnsi="Times New Roman"/>
                <w:sz w:val="24"/>
              </w:rPr>
              <w:t>601.819,35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AE7C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E7CBB">
              <w:rPr>
                <w:rFonts w:ascii="Times New Roman" w:hAnsi="Times New Roman"/>
                <w:sz w:val="24"/>
              </w:rPr>
              <w:t>1.</w:t>
            </w:r>
            <w:r w:rsidR="009A02BA">
              <w:rPr>
                <w:rFonts w:ascii="Times New Roman" w:hAnsi="Times New Roman"/>
                <w:sz w:val="24"/>
              </w:rPr>
              <w:t>601.819,35</w:t>
            </w:r>
          </w:p>
          <w:p w:rsidR="00602B60" w:rsidRDefault="00602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</w:tcPr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86881" w:rsidRDefault="00F86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86881" w:rsidRDefault="00F86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86881" w:rsidRDefault="00602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02B60">
              <w:rPr>
                <w:rFonts w:ascii="Times New Roman" w:hAnsi="Times New Roman"/>
                <w:sz w:val="24"/>
              </w:rPr>
              <w:t>1.</w:t>
            </w:r>
            <w:r w:rsidR="009A02BA">
              <w:rPr>
                <w:rFonts w:ascii="Times New Roman" w:hAnsi="Times New Roman"/>
                <w:sz w:val="24"/>
              </w:rPr>
              <w:t>601.819,35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25B3E" w:rsidRDefault="00025B3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Pr="00F004C7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004C7">
        <w:rPr>
          <w:rFonts w:ascii="Times New Roman" w:hAnsi="Times New Roman"/>
          <w:sz w:val="24"/>
        </w:rPr>
        <w:t>Opis programa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 temelju Zakona o izmjenama i dopunama Zakona o financiranju jedinica lokalne samouprave i uprave (Narodne novine br. 59/01)  Zakona o izmjenama i dopunama Zakona o osnovnom školstvu (Narodne novine br. 59/01) Grad Crikvenica je, počevši od 1. srpnja 2001. godine, postao osnivač OŠ Zvonka Cara. </w:t>
      </w: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 okviru osnovnog obrazovanja financiraju se sljedeće aktivnosti: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874488" w:rsidP="0087448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A77312">
        <w:rPr>
          <w:rFonts w:ascii="Times New Roman" w:hAnsi="Times New Roman"/>
          <w:sz w:val="24"/>
          <w:u w:val="single"/>
        </w:rPr>
        <w:t xml:space="preserve">Aktivnost A270301: </w:t>
      </w:r>
      <w:r w:rsidR="000F7EB9" w:rsidRPr="00A77312">
        <w:rPr>
          <w:rFonts w:ascii="Times New Roman" w:hAnsi="Times New Roman"/>
          <w:sz w:val="24"/>
          <w:u w:val="single"/>
        </w:rPr>
        <w:t>OSNOVNI PROGRAMI OBRAZOVANJA</w:t>
      </w:r>
    </w:p>
    <w:p w:rsidR="00336AF1" w:rsidRPr="00A77312" w:rsidRDefault="00336AF1" w:rsidP="00336AF1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 okviru osnovnih programa obrazovanja financiraju se svi materijalni troškovi vezani uz redovan proces nastave u matičnoj školi, Područnoj školi Selce i Područnom odjelu </w:t>
      </w:r>
      <w:proofErr w:type="spellStart"/>
      <w:r>
        <w:rPr>
          <w:rFonts w:ascii="Times New Roman" w:hAnsi="Times New Roman"/>
          <w:sz w:val="24"/>
        </w:rPr>
        <w:t>Thalassotherapia</w:t>
      </w:r>
      <w:proofErr w:type="spellEnd"/>
      <w:r>
        <w:rPr>
          <w:rFonts w:ascii="Times New Roman" w:hAnsi="Times New Roman"/>
          <w:sz w:val="24"/>
        </w:rPr>
        <w:t xml:space="preserve"> u što pripadaju troškovi energenata, materijala i usluga za tekuće i investicijsko održavanje opreme i objekata, troškovi službenih putovanja zaposlenika, materijal za uredsko poslovanje, materijal za održavanje čistoće i higijene, komunalne usluge, te ostale usluge potrebne za kvalitetan rad i poslovanje škole. </w:t>
      </w: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Iz navedenog se financira neometano kontin</w:t>
      </w:r>
      <w:r w:rsidR="00945BC4">
        <w:rPr>
          <w:rFonts w:ascii="Times New Roman" w:hAnsi="Times New Roman"/>
          <w:sz w:val="24"/>
        </w:rPr>
        <w:t>u</w:t>
      </w:r>
      <w:r>
        <w:rPr>
          <w:rFonts w:ascii="Times New Roman" w:hAnsi="Times New Roman"/>
          <w:sz w:val="24"/>
        </w:rPr>
        <w:t xml:space="preserve">irano odvijanje nastavnog procesa prema odrednicama Državnog pedagoškog standarda, osiguravajući novčana sredstva za tekuće režijske troškove, materijal i sredstva za rad, te sitni inventar.  Taj proces obuhvaća i kontinuirano usavršavanje učitelja, primjenu suvremenih metoda i kvalitetnih nastavnih pomagala te praćenje i usmjeravanje rada učenika. </w:t>
      </w: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 obzirom na </w:t>
      </w:r>
      <w:r w:rsidR="00F15894">
        <w:rPr>
          <w:rFonts w:ascii="Times New Roman" w:hAnsi="Times New Roman"/>
          <w:sz w:val="24"/>
        </w:rPr>
        <w:t>novu</w:t>
      </w:r>
      <w:r>
        <w:rPr>
          <w:rFonts w:ascii="Times New Roman" w:hAnsi="Times New Roman"/>
          <w:sz w:val="24"/>
        </w:rPr>
        <w:t xml:space="preserve"> sportsk</w:t>
      </w:r>
      <w:r w:rsidR="00F15894">
        <w:rPr>
          <w:rFonts w:ascii="Times New Roman" w:hAnsi="Times New Roman"/>
          <w:sz w:val="24"/>
        </w:rPr>
        <w:t>u dvoranu u sklopu Škole</w:t>
      </w:r>
      <w:r>
        <w:rPr>
          <w:rFonts w:ascii="Times New Roman" w:hAnsi="Times New Roman"/>
          <w:sz w:val="24"/>
        </w:rPr>
        <w:t xml:space="preserve">, planirana su veća novčana sredstva za električnu energiju, ali </w:t>
      </w:r>
      <w:r w:rsidR="00945BC4">
        <w:rPr>
          <w:rFonts w:ascii="Times New Roman" w:hAnsi="Times New Roman"/>
          <w:sz w:val="24"/>
        </w:rPr>
        <w:t xml:space="preserve">i za vodu, materijal i usluge </w:t>
      </w:r>
      <w:r w:rsidR="00F15894">
        <w:rPr>
          <w:rFonts w:ascii="Times New Roman" w:hAnsi="Times New Roman"/>
          <w:sz w:val="24"/>
        </w:rPr>
        <w:t xml:space="preserve">tekućeg </w:t>
      </w:r>
      <w:r w:rsidR="00945BC4">
        <w:rPr>
          <w:rFonts w:ascii="Times New Roman" w:hAnsi="Times New Roman"/>
          <w:sz w:val="24"/>
        </w:rPr>
        <w:t>održavanja</w:t>
      </w:r>
      <w:r w:rsidR="00F15894">
        <w:rPr>
          <w:rFonts w:ascii="Times New Roman" w:hAnsi="Times New Roman"/>
          <w:sz w:val="24"/>
        </w:rPr>
        <w:t xml:space="preserve"> građevinskih objekata</w:t>
      </w:r>
      <w:r w:rsidR="00945BC4">
        <w:rPr>
          <w:rFonts w:ascii="Times New Roman" w:hAnsi="Times New Roman"/>
          <w:sz w:val="24"/>
        </w:rPr>
        <w:t>,</w:t>
      </w:r>
      <w:r w:rsidR="00F15894">
        <w:rPr>
          <w:rFonts w:ascii="Times New Roman" w:hAnsi="Times New Roman"/>
          <w:sz w:val="24"/>
        </w:rPr>
        <w:t xml:space="preserve"> postrojenja i opreme,</w:t>
      </w:r>
      <w:r w:rsidR="00945BC4">
        <w:rPr>
          <w:rFonts w:ascii="Times New Roman" w:hAnsi="Times New Roman"/>
          <w:sz w:val="24"/>
        </w:rPr>
        <w:t xml:space="preserve"> materijal za čišćenje</w:t>
      </w:r>
      <w:r w:rsidR="00F15894">
        <w:rPr>
          <w:rFonts w:ascii="Times New Roman" w:hAnsi="Times New Roman"/>
          <w:sz w:val="24"/>
        </w:rPr>
        <w:t xml:space="preserve"> i održavanje, </w:t>
      </w:r>
      <w:r w:rsidR="00945BC4">
        <w:rPr>
          <w:rFonts w:ascii="Times New Roman" w:hAnsi="Times New Roman"/>
          <w:sz w:val="24"/>
        </w:rPr>
        <w:t>higijenske potrebe</w:t>
      </w:r>
      <w:r w:rsidR="00F15894">
        <w:rPr>
          <w:rFonts w:ascii="Times New Roman" w:hAnsi="Times New Roman"/>
          <w:sz w:val="24"/>
        </w:rPr>
        <w:t xml:space="preserve"> i njegu</w:t>
      </w:r>
      <w:r w:rsidR="00874488">
        <w:rPr>
          <w:rFonts w:ascii="Times New Roman" w:hAnsi="Times New Roman"/>
          <w:sz w:val="24"/>
        </w:rPr>
        <w:t xml:space="preserve">, </w:t>
      </w:r>
      <w:r w:rsidR="00F15894">
        <w:rPr>
          <w:rFonts w:ascii="Times New Roman" w:hAnsi="Times New Roman"/>
          <w:sz w:val="24"/>
        </w:rPr>
        <w:t xml:space="preserve">iznošenje i </w:t>
      </w:r>
      <w:r w:rsidR="00874488">
        <w:rPr>
          <w:rFonts w:ascii="Times New Roman" w:hAnsi="Times New Roman"/>
          <w:sz w:val="24"/>
        </w:rPr>
        <w:t>odvoz smeća i komunalne usluge.</w:t>
      </w:r>
    </w:p>
    <w:p w:rsidR="00874488" w:rsidRDefault="0087448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Povećane su pozicije troškova službenih putovanja djelatnika jer je povećana potreba za kontinuiranim stručnim usavršavanjem djelatnika. Isto tako, novim kolektivnim ugovorom propisana je dodatna naknada učiteljima u pratnji učenika kod višednevnih putovanja.</w:t>
      </w:r>
    </w:p>
    <w:p w:rsidR="00874488" w:rsidRPr="003D3BA7" w:rsidRDefault="008744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6AF1" w:rsidRDefault="00874488" w:rsidP="00336AF1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336AF1">
        <w:rPr>
          <w:rFonts w:ascii="Times New Roman" w:hAnsi="Times New Roman"/>
          <w:sz w:val="24"/>
          <w:szCs w:val="24"/>
          <w:u w:val="single"/>
        </w:rPr>
        <w:t>Aktivnost A270302: DODATNI PROGRAMI OBRAZOVANJA</w:t>
      </w:r>
    </w:p>
    <w:p w:rsidR="003D3BA7" w:rsidRPr="00336AF1" w:rsidRDefault="003D3BA7" w:rsidP="00336AF1">
      <w:pPr>
        <w:rPr>
          <w:rFonts w:ascii="Times New Roman" w:hAnsi="Times New Roman"/>
          <w:sz w:val="24"/>
          <w:szCs w:val="24"/>
        </w:rPr>
      </w:pPr>
      <w:r w:rsidRPr="00336AF1">
        <w:rPr>
          <w:rFonts w:ascii="Times New Roman" w:hAnsi="Times New Roman"/>
          <w:sz w:val="24"/>
          <w:szCs w:val="24"/>
        </w:rPr>
        <w:t>Financiraju je seminari</w:t>
      </w:r>
      <w:r w:rsidR="008C30D2">
        <w:rPr>
          <w:rFonts w:ascii="Times New Roman" w:hAnsi="Times New Roman"/>
          <w:sz w:val="24"/>
          <w:szCs w:val="24"/>
        </w:rPr>
        <w:t xml:space="preserve">, savjetovanja, </w:t>
      </w:r>
      <w:r w:rsidRPr="00336AF1">
        <w:rPr>
          <w:rFonts w:ascii="Times New Roman" w:hAnsi="Times New Roman"/>
          <w:sz w:val="24"/>
          <w:szCs w:val="24"/>
        </w:rPr>
        <w:t>tečajevi</w:t>
      </w:r>
      <w:r w:rsidR="008C30D2">
        <w:rPr>
          <w:rFonts w:ascii="Times New Roman" w:hAnsi="Times New Roman"/>
          <w:sz w:val="24"/>
          <w:szCs w:val="24"/>
        </w:rPr>
        <w:t xml:space="preserve"> i stručni ispiti</w:t>
      </w:r>
      <w:r w:rsidRPr="00336AF1">
        <w:rPr>
          <w:rFonts w:ascii="Times New Roman" w:hAnsi="Times New Roman"/>
          <w:sz w:val="24"/>
          <w:szCs w:val="24"/>
        </w:rPr>
        <w:t>, stručni časopisi i publikacije, materijal za proizvodnju energije, te autorski honorari.</w:t>
      </w:r>
    </w:p>
    <w:p w:rsidR="003D3BA7" w:rsidRDefault="003D3BA7" w:rsidP="003D3BA7">
      <w:pPr>
        <w:jc w:val="both"/>
        <w:rPr>
          <w:rFonts w:ascii="Times New Roman" w:hAnsi="Times New Roman"/>
          <w:sz w:val="24"/>
          <w:szCs w:val="24"/>
        </w:rPr>
      </w:pPr>
    </w:p>
    <w:p w:rsidR="00874488" w:rsidRDefault="003D3BA7" w:rsidP="003D3B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77312">
        <w:rPr>
          <w:rFonts w:ascii="Times New Roman" w:hAnsi="Times New Roman"/>
          <w:sz w:val="24"/>
          <w:szCs w:val="24"/>
          <w:u w:val="single"/>
        </w:rPr>
        <w:t>Aktivnost A270303: OSNOVNI PROGRAM OBRAZOVANJA – COP</w:t>
      </w:r>
    </w:p>
    <w:p w:rsidR="00336AF1" w:rsidRPr="00A77312" w:rsidRDefault="00336AF1" w:rsidP="00336AF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D3BA7" w:rsidRDefault="003D3BA7" w:rsidP="003D3B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BA7">
        <w:rPr>
          <w:rFonts w:ascii="Times New Roman" w:hAnsi="Times New Roman"/>
          <w:sz w:val="24"/>
          <w:szCs w:val="24"/>
        </w:rPr>
        <w:t>Prihodi iz ovog izvora pokrivaju troškove zaposlenika zaposlenih od strane Ministarstva.</w:t>
      </w:r>
    </w:p>
    <w:p w:rsidR="003D3BA7" w:rsidRDefault="003D3BA7" w:rsidP="003D3B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3BA7" w:rsidRPr="00874488" w:rsidRDefault="003D3BA7" w:rsidP="003D3B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2A46" w:rsidRDefault="00874488" w:rsidP="0087448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A77312">
        <w:rPr>
          <w:rFonts w:ascii="Times New Roman" w:hAnsi="Times New Roman"/>
          <w:sz w:val="24"/>
          <w:u w:val="single"/>
        </w:rPr>
        <w:t xml:space="preserve">Aktivnost A270304: </w:t>
      </w:r>
      <w:r w:rsidR="000F7EB9" w:rsidRPr="00A77312">
        <w:rPr>
          <w:rFonts w:ascii="Times New Roman" w:hAnsi="Times New Roman"/>
          <w:sz w:val="24"/>
          <w:u w:val="single"/>
        </w:rPr>
        <w:t>PROGRAM RADA S DAROVITIM UČENICIMA I NATJECANJA</w:t>
      </w:r>
    </w:p>
    <w:p w:rsidR="00336AF1" w:rsidRPr="00A77312" w:rsidRDefault="00336AF1" w:rsidP="00336AF1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Aktivnost uključuje rad s darovitim učenicima, sve aktivnosti vezane uz natjecanja učenika (edukativni materijal, troškovi prijevoza, nagrade učenika i mentora za postignute rezultate na županijskim i državnim natjecanjima).</w:t>
      </w:r>
    </w:p>
    <w:p w:rsidR="001A68E4" w:rsidRDefault="001A68E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Pr="00336AF1" w:rsidRDefault="000F7EB9" w:rsidP="008D1FB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A77312">
        <w:rPr>
          <w:rFonts w:ascii="Times New Roman" w:hAnsi="Times New Roman"/>
          <w:sz w:val="24"/>
          <w:u w:val="single"/>
        </w:rPr>
        <w:t>Aktivnost A270305: ŠKOLSKE MANIFESTACIJE I OBILJEŽAVANJA</w:t>
      </w:r>
    </w:p>
    <w:p w:rsidR="00336AF1" w:rsidRPr="00A77312" w:rsidRDefault="00336AF1" w:rsidP="00336AF1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Aktivnost se odnosi na obilježavanja važnih datuma odno</w:t>
      </w:r>
      <w:r w:rsidR="006A7751">
        <w:rPr>
          <w:rFonts w:ascii="Times New Roman" w:hAnsi="Times New Roman"/>
          <w:sz w:val="24"/>
        </w:rPr>
        <w:t>sno važnih događaja poput Dana š</w:t>
      </w:r>
      <w:r>
        <w:rPr>
          <w:rFonts w:ascii="Times New Roman" w:hAnsi="Times New Roman"/>
          <w:sz w:val="24"/>
        </w:rPr>
        <w:t>kole, Dana zahvalnosti za plodove zemlje, Dječji božićni sajam, Mjesec hrvatske knjige i slično.</w:t>
      </w:r>
    </w:p>
    <w:p w:rsidR="003E2A46" w:rsidRPr="00A77312" w:rsidRDefault="003E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7312" w:rsidRPr="00A77312" w:rsidRDefault="00A773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6AF1" w:rsidRPr="00336AF1" w:rsidRDefault="000F7EB9" w:rsidP="0040312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336AF1">
        <w:rPr>
          <w:rFonts w:ascii="Times New Roman" w:hAnsi="Times New Roman"/>
          <w:sz w:val="24"/>
          <w:u w:val="single"/>
        </w:rPr>
        <w:t>Aktivnost A270308: KORIŠTENJE GRADSKE SPORTSKE DVORANE ZA POTREBE NASTAVE</w:t>
      </w:r>
    </w:p>
    <w:p w:rsidR="00336AF1" w:rsidRDefault="00336AF1" w:rsidP="00336AF1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:rsidR="003E2A46" w:rsidRPr="00336AF1" w:rsidRDefault="008D1FBD" w:rsidP="00336AF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36AF1">
        <w:rPr>
          <w:rFonts w:ascii="Times New Roman" w:hAnsi="Times New Roman"/>
          <w:sz w:val="24"/>
        </w:rPr>
        <w:t xml:space="preserve">Ovog troška više nema </w:t>
      </w:r>
      <w:r w:rsidR="001A68E4">
        <w:rPr>
          <w:rFonts w:ascii="Times New Roman" w:hAnsi="Times New Roman"/>
          <w:sz w:val="24"/>
        </w:rPr>
        <w:t>u 2019. godini i nadalje</w:t>
      </w:r>
      <w:r w:rsidR="00336AF1">
        <w:rPr>
          <w:rFonts w:ascii="Times New Roman" w:hAnsi="Times New Roman"/>
          <w:sz w:val="24"/>
        </w:rPr>
        <w:t xml:space="preserve"> </w:t>
      </w:r>
      <w:r w:rsidRPr="00336AF1">
        <w:rPr>
          <w:rFonts w:ascii="Times New Roman" w:hAnsi="Times New Roman"/>
          <w:sz w:val="24"/>
        </w:rPr>
        <w:t>stavljanjem u funkciju nove školske sportske dvorane.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31328" w:rsidRDefault="00D3132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Pr="00D31328" w:rsidRDefault="000F7EB9" w:rsidP="008D1FB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8D1FBD">
        <w:rPr>
          <w:rFonts w:ascii="Times New Roman" w:hAnsi="Times New Roman"/>
          <w:sz w:val="24"/>
          <w:u w:val="single"/>
        </w:rPr>
        <w:t xml:space="preserve">Aktivnost A270309: </w:t>
      </w:r>
      <w:r w:rsidR="008D1FBD" w:rsidRPr="008D1FBD">
        <w:rPr>
          <w:rFonts w:ascii="Times New Roman" w:hAnsi="Times New Roman"/>
          <w:sz w:val="24"/>
          <w:u w:val="single"/>
        </w:rPr>
        <w:t xml:space="preserve">DODATNI STANDARD OBRAZOVANJA - </w:t>
      </w:r>
      <w:r w:rsidRPr="008D1FBD">
        <w:rPr>
          <w:rFonts w:ascii="Times New Roman" w:hAnsi="Times New Roman"/>
          <w:sz w:val="24"/>
          <w:u w:val="single"/>
        </w:rPr>
        <w:t>PREHRANA UČENIKA U ŠKOLI</w:t>
      </w:r>
    </w:p>
    <w:p w:rsidR="00D31328" w:rsidRPr="008D1FBD" w:rsidRDefault="00D31328" w:rsidP="00D31328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</w:p>
    <w:p w:rsidR="003E2A46" w:rsidRDefault="000F7EB9" w:rsidP="008D1FBD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Kroz ovu aktivnost provodi se organiziranje marende za učenike koje je sufinancirano od roditelja, ali i Grada Crikvenic</w:t>
      </w:r>
      <w:r w:rsidR="00861431">
        <w:rPr>
          <w:rFonts w:ascii="Times New Roman" w:hAnsi="Times New Roman"/>
          <w:sz w:val="24"/>
        </w:rPr>
        <w:t xml:space="preserve">e u sklopu socijalnih programa. </w:t>
      </w:r>
      <w:r>
        <w:rPr>
          <w:rFonts w:ascii="Times New Roman" w:hAnsi="Times New Roman"/>
          <w:color w:val="000000"/>
          <w:sz w:val="24"/>
        </w:rPr>
        <w:t>Školska maren</w:t>
      </w:r>
      <w:r w:rsidR="008D1FBD">
        <w:rPr>
          <w:rFonts w:ascii="Times New Roman" w:hAnsi="Times New Roman"/>
          <w:color w:val="000000"/>
          <w:sz w:val="24"/>
        </w:rPr>
        <w:t xml:space="preserve">da organizirana je u matičnoj i u </w:t>
      </w:r>
      <w:r w:rsidR="00861431">
        <w:rPr>
          <w:rFonts w:ascii="Times New Roman" w:hAnsi="Times New Roman"/>
          <w:color w:val="000000"/>
          <w:sz w:val="24"/>
        </w:rPr>
        <w:t>p</w:t>
      </w:r>
      <w:r>
        <w:rPr>
          <w:rFonts w:ascii="Times New Roman" w:hAnsi="Times New Roman"/>
          <w:color w:val="000000"/>
          <w:sz w:val="24"/>
        </w:rPr>
        <w:t>odručnoj školi</w:t>
      </w:r>
      <w:r w:rsidR="00861431">
        <w:rPr>
          <w:rFonts w:ascii="Times New Roman" w:hAnsi="Times New Roman"/>
          <w:color w:val="000000"/>
          <w:sz w:val="24"/>
        </w:rPr>
        <w:t xml:space="preserve"> Selce</w:t>
      </w:r>
      <w:r>
        <w:rPr>
          <w:rFonts w:ascii="Times New Roman" w:hAnsi="Times New Roman"/>
          <w:color w:val="000000"/>
          <w:sz w:val="24"/>
        </w:rPr>
        <w:t xml:space="preserve">. Trošak namirnica, režijskih troškova, </w:t>
      </w:r>
      <w:r w:rsidR="00D31328">
        <w:rPr>
          <w:rFonts w:ascii="Times New Roman" w:hAnsi="Times New Roman"/>
          <w:color w:val="000000"/>
          <w:sz w:val="24"/>
        </w:rPr>
        <w:t xml:space="preserve">te </w:t>
      </w:r>
      <w:r>
        <w:rPr>
          <w:rFonts w:ascii="Times New Roman" w:hAnsi="Times New Roman"/>
          <w:color w:val="000000"/>
          <w:sz w:val="24"/>
        </w:rPr>
        <w:t xml:space="preserve">sanitarnih kontrola snose osnivač i roditelji. </w:t>
      </w:r>
    </w:p>
    <w:p w:rsidR="008D1FBD" w:rsidRDefault="008D1FBD" w:rsidP="008D1FBD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Iz vlastitih prihoda planiran je trošak kupnje materijala koji bi dodatno unaprijedio nastavu, naravno ukoliko isti bude ostvaren.</w:t>
      </w:r>
    </w:p>
    <w:p w:rsidR="008D1FBD" w:rsidRDefault="008D1FBD" w:rsidP="008D1FB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4"/>
        </w:rPr>
        <w:t xml:space="preserve">Planirani su troškovi prehrane financirani iz Zaklade za djecu Hrvatske i programa </w:t>
      </w:r>
      <w:r w:rsidR="00A704BE">
        <w:rPr>
          <w:rFonts w:ascii="Times New Roman" w:hAnsi="Times New Roman"/>
          <w:color w:val="000000"/>
          <w:sz w:val="24"/>
        </w:rPr>
        <w:t>besplatnog mlijeka i voća</w:t>
      </w:r>
      <w:r w:rsidR="00861431">
        <w:rPr>
          <w:rFonts w:ascii="Times New Roman" w:hAnsi="Times New Roman"/>
          <w:color w:val="000000"/>
          <w:sz w:val="24"/>
        </w:rPr>
        <w:t xml:space="preserve"> u školama.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31328" w:rsidRDefault="00D3132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E2A46" w:rsidRPr="00D31328" w:rsidRDefault="000F7EB9" w:rsidP="00A704B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A704BE">
        <w:rPr>
          <w:rFonts w:ascii="Times New Roman" w:hAnsi="Times New Roman"/>
          <w:sz w:val="24"/>
          <w:u w:val="single"/>
        </w:rPr>
        <w:lastRenderedPageBreak/>
        <w:t>Aktivnost A270313</w:t>
      </w:r>
      <w:r w:rsidR="00A704BE" w:rsidRPr="00A704BE">
        <w:rPr>
          <w:rFonts w:ascii="Times New Roman" w:hAnsi="Times New Roman"/>
          <w:sz w:val="24"/>
          <w:u w:val="single"/>
        </w:rPr>
        <w:t>:</w:t>
      </w:r>
      <w:r w:rsidRPr="00A704BE">
        <w:rPr>
          <w:rFonts w:ascii="Times New Roman" w:hAnsi="Times New Roman"/>
          <w:sz w:val="24"/>
          <w:u w:val="single"/>
        </w:rPr>
        <w:t xml:space="preserve"> </w:t>
      </w:r>
      <w:r w:rsidR="00A704BE" w:rsidRPr="00A704BE">
        <w:rPr>
          <w:rFonts w:ascii="Times New Roman" w:hAnsi="Times New Roman"/>
          <w:sz w:val="24"/>
          <w:u w:val="single"/>
        </w:rPr>
        <w:t xml:space="preserve">DODATNI PROGRAM OBRAZOVANJA - </w:t>
      </w:r>
      <w:r w:rsidRPr="00A704BE">
        <w:rPr>
          <w:rFonts w:ascii="Times New Roman" w:hAnsi="Times New Roman"/>
          <w:sz w:val="24"/>
          <w:u w:val="single"/>
        </w:rPr>
        <w:t>PRODUŽENI BORAVAK</w:t>
      </w:r>
    </w:p>
    <w:p w:rsidR="00D31328" w:rsidRPr="00A704BE" w:rsidRDefault="00D31328" w:rsidP="00D31328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</w:p>
    <w:p w:rsidR="00861431" w:rsidRDefault="000F7EB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Ovom aktivnošću financira se program produženog boravka, </w:t>
      </w:r>
      <w:r w:rsidR="00861431">
        <w:rPr>
          <w:rFonts w:ascii="Times New Roman" w:hAnsi="Times New Roman"/>
          <w:color w:val="000000"/>
          <w:sz w:val="24"/>
        </w:rPr>
        <w:t>plaće i doprinosi dvije učiteljice</w:t>
      </w:r>
      <w:r>
        <w:rPr>
          <w:rFonts w:ascii="Times New Roman" w:hAnsi="Times New Roman"/>
          <w:color w:val="000000"/>
          <w:sz w:val="24"/>
        </w:rPr>
        <w:t xml:space="preserve">,  usluga pripremanja ručka i </w:t>
      </w:r>
      <w:r w:rsidR="00A130CD">
        <w:rPr>
          <w:rFonts w:ascii="Times New Roman" w:hAnsi="Times New Roman"/>
          <w:color w:val="000000"/>
          <w:sz w:val="24"/>
        </w:rPr>
        <w:t>užine</w:t>
      </w:r>
      <w:r>
        <w:rPr>
          <w:rFonts w:ascii="Times New Roman" w:hAnsi="Times New Roman"/>
          <w:color w:val="000000"/>
          <w:sz w:val="24"/>
        </w:rPr>
        <w:t xml:space="preserve"> Hostela Karlovac</w:t>
      </w:r>
      <w:r w:rsidR="00861431">
        <w:rPr>
          <w:rFonts w:ascii="Times New Roman" w:hAnsi="Times New Roman"/>
          <w:color w:val="000000"/>
          <w:sz w:val="24"/>
        </w:rPr>
        <w:t>.</w:t>
      </w: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Program je sufinanciran od osnivača i samih roditelja.</w:t>
      </w: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Bilježimo kontinuirano povećanje broja učenika u produženom boravku, što je i dovelo do otvaranja  nove skupine u Područnoj školi Selce, a u slijedećim godinama dovest će do potrebe opremanja veće i adekvatnije učionice. 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004C7" w:rsidRDefault="00A704BE" w:rsidP="00F004C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Aktivnost A270314</w:t>
      </w:r>
      <w:r w:rsidRPr="00A704BE">
        <w:rPr>
          <w:rFonts w:ascii="Times New Roman" w:hAnsi="Times New Roman"/>
          <w:sz w:val="24"/>
          <w:u w:val="single"/>
        </w:rPr>
        <w:t xml:space="preserve">: </w:t>
      </w:r>
      <w:r w:rsidR="008B0775">
        <w:rPr>
          <w:rFonts w:ascii="Times New Roman" w:hAnsi="Times New Roman"/>
          <w:sz w:val="24"/>
          <w:u w:val="single"/>
        </w:rPr>
        <w:t>UČENIČKA ZADRUGA „ZVONČICA</w:t>
      </w:r>
      <w:r>
        <w:rPr>
          <w:rFonts w:ascii="Times New Roman" w:hAnsi="Times New Roman"/>
          <w:sz w:val="24"/>
          <w:u w:val="single"/>
        </w:rPr>
        <w:t>“</w:t>
      </w:r>
    </w:p>
    <w:p w:rsidR="00F004C7" w:rsidRPr="00F004C7" w:rsidRDefault="00F004C7" w:rsidP="00F004C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704BE" w:rsidRDefault="00A704BE" w:rsidP="00A704B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Ovdje su troškovi </w:t>
      </w:r>
      <w:r w:rsidR="003D1BB5">
        <w:rPr>
          <w:rFonts w:ascii="Times New Roman" w:hAnsi="Times New Roman"/>
          <w:sz w:val="24"/>
        </w:rPr>
        <w:t>koji se podmiruju iz vlastitih prihoda ostvarenih prodajom proizvoda zadruge.</w:t>
      </w:r>
    </w:p>
    <w:p w:rsidR="003D1BB5" w:rsidRDefault="003D1BB5" w:rsidP="00A704B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D1BB5" w:rsidRDefault="003D1BB5" w:rsidP="00A704B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 w:rsidP="003D1BB5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hAnsi="Times New Roman"/>
          <w:sz w:val="24"/>
          <w:u w:val="single"/>
        </w:rPr>
      </w:pPr>
      <w:r w:rsidRPr="003D1BB5">
        <w:rPr>
          <w:rFonts w:ascii="Times New Roman" w:hAnsi="Times New Roman"/>
          <w:sz w:val="24"/>
          <w:u w:val="single"/>
        </w:rPr>
        <w:t>Tekući projekt T270312: POMOĆNIK U NASTAVI</w:t>
      </w:r>
    </w:p>
    <w:p w:rsidR="00F004C7" w:rsidRPr="003D1BB5" w:rsidRDefault="00F004C7" w:rsidP="00F004C7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:rsidR="003E2A46" w:rsidRDefault="00A141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 školskoj godini 2018./2019. imamo dvije pomoćnice u </w:t>
      </w:r>
      <w:r w:rsidR="007B224F">
        <w:rPr>
          <w:rFonts w:ascii="Times New Roman" w:hAnsi="Times New Roman"/>
          <w:sz w:val="24"/>
        </w:rPr>
        <w:t>nastavi financirane iz EU fonda.</w:t>
      </w:r>
    </w:p>
    <w:p w:rsidR="003D1BB5" w:rsidRDefault="003D1BB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Pomoći za proračunske korisnike služe za pokrivanje troškova doprinosa polaz</w:t>
      </w:r>
      <w:r w:rsidR="00E71B1E">
        <w:rPr>
          <w:rFonts w:ascii="Times New Roman" w:hAnsi="Times New Roman"/>
          <w:sz w:val="24"/>
        </w:rPr>
        <w:t>nica</w:t>
      </w:r>
      <w:r>
        <w:rPr>
          <w:rFonts w:ascii="Times New Roman" w:hAnsi="Times New Roman"/>
          <w:sz w:val="24"/>
        </w:rPr>
        <w:t xml:space="preserve"> Stručnog osposobljavanja bez zasnivanja radnog odnosa.</w:t>
      </w:r>
      <w:r w:rsidR="00370A1A">
        <w:rPr>
          <w:rFonts w:ascii="Times New Roman" w:hAnsi="Times New Roman"/>
          <w:sz w:val="24"/>
        </w:rPr>
        <w:t xml:space="preserve"> </w:t>
      </w:r>
      <w:r w:rsidR="007B224F">
        <w:rPr>
          <w:rFonts w:ascii="Times New Roman" w:hAnsi="Times New Roman"/>
          <w:sz w:val="24"/>
        </w:rPr>
        <w:t>Grad Crikvenica kao osnivač pokriva troškove prijevoza stažistica na i sa posla.</w:t>
      </w:r>
    </w:p>
    <w:p w:rsidR="003E2A46" w:rsidRPr="00F004C7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004C7">
        <w:rPr>
          <w:rFonts w:ascii="Times New Roman" w:hAnsi="Times New Roman"/>
          <w:sz w:val="24"/>
        </w:rPr>
        <w:t>Zakonske i druge pravne osnove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</w:tabs>
        <w:spacing w:after="0" w:line="240" w:lineRule="auto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Državni pedagoški standard osnovnoškolskog odgoja i obrazovanja,(NN 63/2008) </w:t>
      </w:r>
    </w:p>
    <w:p w:rsidR="003E2A46" w:rsidRPr="00BA0A18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Zakonu o odgoju i obrazovanju u osnovnoj i srednjoj školi (NN 87/08 i 86/0992/10.,105/10.,90/11.,16/12. i</w:t>
      </w:r>
      <w:r w:rsidR="00A130CD">
        <w:rPr>
          <w:rFonts w:ascii="Times New Roman" w:hAnsi="Times New Roman"/>
          <w:sz w:val="24"/>
        </w:rPr>
        <w:t xml:space="preserve"> 86/12. 126/12. i 94/13, 152/14</w:t>
      </w:r>
      <w:r>
        <w:rPr>
          <w:rFonts w:ascii="Times New Roman" w:hAnsi="Times New Roman"/>
          <w:sz w:val="24"/>
        </w:rPr>
        <w:t>,</w:t>
      </w:r>
      <w:r w:rsidR="006A775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7/17</w:t>
      </w:r>
      <w:r w:rsidR="00A130CD">
        <w:rPr>
          <w:rFonts w:ascii="Times New Roman" w:hAnsi="Times New Roman"/>
          <w:sz w:val="24"/>
        </w:rPr>
        <w:t>,</w:t>
      </w:r>
      <w:r w:rsidR="006A7751">
        <w:rPr>
          <w:rFonts w:ascii="Times New Roman" w:hAnsi="Times New Roman"/>
          <w:sz w:val="24"/>
        </w:rPr>
        <w:t xml:space="preserve"> </w:t>
      </w:r>
      <w:r w:rsidR="00A130CD">
        <w:rPr>
          <w:rFonts w:ascii="Times New Roman" w:hAnsi="Times New Roman"/>
          <w:sz w:val="24"/>
        </w:rPr>
        <w:t>68/18</w:t>
      </w:r>
      <w:r>
        <w:rPr>
          <w:rFonts w:ascii="Times New Roman" w:hAnsi="Times New Roman"/>
          <w:sz w:val="24"/>
        </w:rPr>
        <w:t>).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Pr="00F004C7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004C7">
        <w:rPr>
          <w:rFonts w:ascii="Times New Roman" w:hAnsi="Times New Roman"/>
          <w:sz w:val="24"/>
        </w:rPr>
        <w:t>Ciljevi programa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spacing w:after="225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Ciljevi odgoja i obrazovanja u školskim ustanovama su: osigurati sustavan način poučavanja učenika, poticati i unapređivati njihov intelektualni, tjelesni, estetski, društveni, moralni i duhovni razvoj u skladu s njihovim sposobnostima i sklonostima, razvijati učenicima svijest o nacionalnoj pripadnosti, očuvanju povijesno-kulturne baštine i nacionalnog identiteta, odgajati i obrazovati učenike u skladu s općim kulturnim i civilizacijskim vrijednostima, ljudskim pravima i pravima djece, osposobiti ih za življenje u </w:t>
      </w:r>
      <w:proofErr w:type="spellStart"/>
      <w:r>
        <w:rPr>
          <w:rFonts w:ascii="Times New Roman" w:hAnsi="Times New Roman"/>
          <w:color w:val="000000"/>
          <w:sz w:val="24"/>
        </w:rPr>
        <w:t>multikulturalnom</w:t>
      </w:r>
      <w:proofErr w:type="spellEnd"/>
      <w:r>
        <w:rPr>
          <w:rFonts w:ascii="Times New Roman" w:hAnsi="Times New Roman"/>
          <w:color w:val="000000"/>
          <w:sz w:val="24"/>
        </w:rPr>
        <w:t xml:space="preserve"> svijetu, za poštivanje različitosti i toleranciju te za aktivno i odgovorno sudjelovanje u demokratskom razvoju društva, osigurati učenicima stjecanje temeljnih (općeobrazovnih) i stručnih kompetencija, osposobiti ih za život i rad u promjenjivom društveno-kulturnom kontekstu prema zahtjevima tržišnog gospodarstva, suvremenih informacijsko-komunikacijskih tehnologija i znanstvenih spoznaja i dostignuća, te osposobiti učenike za cjeloživotno učenje.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Pr="00F004C7" w:rsidRDefault="00BA0A18" w:rsidP="000C122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 w:rsidR="000F7EB9" w:rsidRPr="00F004C7">
        <w:rPr>
          <w:rFonts w:ascii="Times New Roman" w:hAnsi="Times New Roman"/>
          <w:sz w:val="28"/>
        </w:rPr>
        <w:lastRenderedPageBreak/>
        <w:t>Izvori financiranja rashoda</w:t>
      </w:r>
      <w:r w:rsidR="00E93E31" w:rsidRPr="00E93E31">
        <w:rPr>
          <w:rFonts w:ascii="Times New Roman" w:hAnsi="Times New Roman"/>
          <w:sz w:val="28"/>
        </w:rPr>
        <w:t xml:space="preserve"> </w:t>
      </w:r>
      <w:r w:rsidR="00E93E31">
        <w:rPr>
          <w:rFonts w:ascii="Times New Roman" w:hAnsi="Times New Roman"/>
          <w:sz w:val="28"/>
        </w:rPr>
        <w:t xml:space="preserve">za </w:t>
      </w:r>
      <w:r w:rsidR="00E93E31" w:rsidRPr="00475C78">
        <w:rPr>
          <w:rFonts w:ascii="Times New Roman" w:hAnsi="Times New Roman"/>
          <w:sz w:val="28"/>
        </w:rPr>
        <w:t>2019.</w:t>
      </w:r>
      <w:r w:rsidR="00E93E31">
        <w:rPr>
          <w:rFonts w:ascii="Times New Roman" w:hAnsi="Times New Roman"/>
          <w:sz w:val="28"/>
        </w:rPr>
        <w:t xml:space="preserve">godinu s projekcijama za 2020. i </w:t>
      </w:r>
      <w:r w:rsidR="000C1228">
        <w:rPr>
          <w:rFonts w:ascii="Times New Roman" w:hAnsi="Times New Roman"/>
          <w:sz w:val="28"/>
        </w:rPr>
        <w:t>2</w:t>
      </w:r>
      <w:r w:rsidR="00E93E31" w:rsidRPr="00475C78">
        <w:rPr>
          <w:rFonts w:ascii="Times New Roman" w:hAnsi="Times New Roman"/>
          <w:sz w:val="28"/>
        </w:rPr>
        <w:t>021.</w:t>
      </w:r>
      <w:r w:rsidR="00E93E31">
        <w:rPr>
          <w:rFonts w:ascii="Times New Roman" w:hAnsi="Times New Roman"/>
          <w:sz w:val="28"/>
        </w:rPr>
        <w:t>godinu</w:t>
      </w: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0"/>
        <w:gridCol w:w="1481"/>
        <w:gridCol w:w="1479"/>
        <w:gridCol w:w="15"/>
        <w:gridCol w:w="1455"/>
        <w:gridCol w:w="25"/>
        <w:gridCol w:w="1554"/>
      </w:tblGrid>
      <w:tr w:rsidR="003846C2" w:rsidRPr="000E316C" w:rsidTr="00186BF1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00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</w:tcPr>
          <w:p w:rsidR="003E2A46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</w:tcPr>
          <w:p w:rsidR="003E2A46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10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6C56D4" w:rsidRDefault="006C56D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Default="00FB3515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III. Izmjene</w:t>
            </w:r>
            <w:r w:rsidR="00E93E31">
              <w:rPr>
                <w:rFonts w:ascii="Times New Roman" w:hAnsi="Times New Roman"/>
                <w:b/>
                <w:sz w:val="24"/>
              </w:rPr>
              <w:t xml:space="preserve"> i dopun</w:t>
            </w:r>
            <w:r>
              <w:rPr>
                <w:rFonts w:ascii="Times New Roman" w:hAnsi="Times New Roman"/>
                <w:b/>
                <w:sz w:val="24"/>
              </w:rPr>
              <w:t>e</w:t>
            </w:r>
            <w:r w:rsidR="00E93E31">
              <w:rPr>
                <w:rFonts w:ascii="Times New Roman" w:hAnsi="Times New Roman"/>
                <w:b/>
                <w:sz w:val="24"/>
              </w:rPr>
              <w:t xml:space="preserve"> proračuna za </w:t>
            </w:r>
            <w:r w:rsidR="006C56D4" w:rsidRPr="006C56D4">
              <w:rPr>
                <w:rFonts w:ascii="Times New Roman" w:hAnsi="Times New Roman"/>
                <w:b/>
                <w:sz w:val="24"/>
              </w:rPr>
              <w:t>2018.</w:t>
            </w:r>
            <w:r w:rsidR="00E93E31">
              <w:rPr>
                <w:rFonts w:ascii="Times New Roman" w:hAnsi="Times New Roman"/>
                <w:b/>
                <w:sz w:val="24"/>
              </w:rPr>
              <w:t>godinu</w:t>
            </w:r>
          </w:p>
          <w:p w:rsidR="006C56D4" w:rsidRDefault="006C56D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6C56D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Plan 2019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6C56D4" w:rsidRDefault="006C56D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6C56D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2020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6C56D4" w:rsidRDefault="006C56D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</w:t>
            </w:r>
          </w:p>
          <w:p w:rsidR="006C56D4" w:rsidRDefault="006C56D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2021</w:t>
            </w:r>
            <w:r w:rsidR="00F004C7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1095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b/>
                <w:color w:val="000000"/>
                <w:sz w:val="24"/>
              </w:rPr>
              <w:t>Program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b/>
                <w:color w:val="000000"/>
                <w:sz w:val="24"/>
              </w:rPr>
              <w:t>PROGRAM OSNOVNOŠKOLSKOG OBRAZOVANJA</w:t>
            </w:r>
          </w:p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275B4">
              <w:rPr>
                <w:rFonts w:ascii="Times New Roman" w:hAnsi="Times New Roman"/>
                <w:b/>
                <w:sz w:val="24"/>
              </w:rPr>
              <w:t>1.480.795,85</w:t>
            </w:r>
          </w:p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A523C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275B4">
              <w:rPr>
                <w:rFonts w:ascii="Times New Roman" w:hAnsi="Times New Roman"/>
                <w:b/>
                <w:sz w:val="24"/>
              </w:rPr>
              <w:t>1.</w:t>
            </w:r>
            <w:r w:rsidR="00F47226">
              <w:rPr>
                <w:rFonts w:ascii="Times New Roman" w:hAnsi="Times New Roman"/>
                <w:b/>
                <w:sz w:val="24"/>
              </w:rPr>
              <w:t>601.819,35</w:t>
            </w:r>
          </w:p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A523C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275B4">
              <w:rPr>
                <w:rFonts w:ascii="Times New Roman" w:hAnsi="Times New Roman"/>
                <w:b/>
                <w:sz w:val="24"/>
              </w:rPr>
              <w:t>1.</w:t>
            </w:r>
            <w:r w:rsidR="00F47226">
              <w:rPr>
                <w:rFonts w:ascii="Times New Roman" w:hAnsi="Times New Roman"/>
                <w:b/>
                <w:sz w:val="24"/>
              </w:rPr>
              <w:t>601.819,35</w:t>
            </w:r>
          </w:p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275B4">
              <w:rPr>
                <w:rFonts w:ascii="Times New Roman" w:hAnsi="Times New Roman"/>
                <w:b/>
                <w:sz w:val="24"/>
              </w:rPr>
              <w:t>1.</w:t>
            </w:r>
            <w:r w:rsidR="00F47226">
              <w:rPr>
                <w:rFonts w:ascii="Times New Roman" w:hAnsi="Times New Roman"/>
                <w:b/>
                <w:sz w:val="24"/>
              </w:rPr>
              <w:t>601.819,35</w:t>
            </w:r>
          </w:p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275B4" w:rsidRPr="008275B4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3E2A46" w:rsidRPr="00CA665D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A665D">
              <w:rPr>
                <w:rFonts w:ascii="Times New Roman" w:hAnsi="Times New Roman"/>
                <w:color w:val="000000"/>
                <w:sz w:val="24"/>
              </w:rPr>
              <w:t>Aktivnost A270301</w:t>
            </w:r>
          </w:p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CA665D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OSNOVNI PROGRAMI OBRAZOVANJA</w:t>
            </w: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CA665D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A665D">
              <w:rPr>
                <w:rFonts w:ascii="Times New Roman" w:hAnsi="Times New Roman"/>
                <w:b/>
                <w:sz w:val="24"/>
              </w:rPr>
              <w:t>629.769,35</w:t>
            </w:r>
          </w:p>
          <w:p w:rsidR="003E2A46" w:rsidRPr="00CA665D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CA665D" w:rsidRDefault="00F4722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748.769,35</w:t>
            </w:r>
          </w:p>
          <w:p w:rsidR="003E2A46" w:rsidRPr="00CA665D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CA665D" w:rsidRDefault="00F4722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748.769,35</w:t>
            </w:r>
          </w:p>
          <w:p w:rsidR="008275B4" w:rsidRPr="00CA665D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CA665D" w:rsidRDefault="00F4722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748.769,35</w:t>
            </w:r>
          </w:p>
          <w:p w:rsidR="008275B4" w:rsidRPr="00CA665D" w:rsidRDefault="008275B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 </w:t>
            </w:r>
            <w:r w:rsidR="008275B4" w:rsidRPr="008275B4">
              <w:rPr>
                <w:rFonts w:ascii="Times New Roman" w:hAnsi="Times New Roman"/>
                <w:color w:val="000000"/>
                <w:sz w:val="24"/>
              </w:rPr>
              <w:t>1.1.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115.500,00</w:t>
            </w: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F4722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186BF1">
              <w:rPr>
                <w:rFonts w:ascii="Times New Roman" w:hAnsi="Times New Roman"/>
                <w:sz w:val="24"/>
              </w:rPr>
              <w:t>0.500,00</w:t>
            </w: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F4722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186BF1">
              <w:rPr>
                <w:rFonts w:ascii="Times New Roman" w:hAnsi="Times New Roman"/>
                <w:sz w:val="24"/>
              </w:rPr>
              <w:t>0.500,00</w:t>
            </w: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F4722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186BF1">
              <w:rPr>
                <w:rFonts w:ascii="Times New Roman" w:hAnsi="Times New Roman"/>
                <w:sz w:val="24"/>
              </w:rPr>
              <w:t>0.500,00</w:t>
            </w: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</w:t>
            </w:r>
            <w:r w:rsidR="00186BF1">
              <w:rPr>
                <w:rFonts w:ascii="Times New Roman" w:hAnsi="Times New Roman"/>
                <w:color w:val="000000"/>
                <w:sz w:val="24"/>
              </w:rPr>
              <w:t>1.3.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PRIHODI ZA DECENTRALIZIRANE FUNKCIJE OSNOVNO ŠKOLSTVO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514.269,35</w:t>
            </w: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514.269,35</w:t>
            </w: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86BF1">
              <w:rPr>
                <w:rFonts w:ascii="Times New Roman" w:hAnsi="Times New Roman"/>
                <w:sz w:val="24"/>
              </w:rPr>
              <w:t>514.269,35</w:t>
            </w: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86BF1">
              <w:rPr>
                <w:rFonts w:ascii="Times New Roman" w:hAnsi="Times New Roman"/>
                <w:sz w:val="24"/>
              </w:rPr>
              <w:t>514.269,35</w:t>
            </w:r>
          </w:p>
          <w:p w:rsidR="00186BF1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86BF1" w:rsidRPr="008275B4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7226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47226" w:rsidRDefault="00F10CA7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 3.9.</w:t>
            </w:r>
          </w:p>
          <w:p w:rsidR="00F10CA7" w:rsidRPr="008275B4" w:rsidRDefault="00F10CA7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VLASTITI PRIHODI PRORAČUNSKIH KORISNIKA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47226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FC6963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C6963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47226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34.000,00</w:t>
            </w:r>
          </w:p>
          <w:p w:rsidR="00FC6963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C6963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47226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34.000,00</w:t>
            </w:r>
          </w:p>
          <w:p w:rsidR="00FC6963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C6963" w:rsidRPr="00186BF1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47226" w:rsidRDefault="00F4722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C6963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34.000,00</w:t>
            </w:r>
          </w:p>
          <w:p w:rsidR="00FC6963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C6963" w:rsidRPr="00186BF1" w:rsidRDefault="00FC696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CA665D">
              <w:rPr>
                <w:rFonts w:ascii="Times New Roman" w:hAnsi="Times New Roman"/>
                <w:color w:val="000000"/>
                <w:sz w:val="24"/>
              </w:rPr>
              <w:t>Aktivnost A270302</w:t>
            </w: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A665D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DODATNI PROGRAMI OBRAZOVANJA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A1D80" w:rsidRDefault="002A1D80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A1D80" w:rsidRDefault="002A1D80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A665D">
              <w:rPr>
                <w:rFonts w:ascii="Times New Roman" w:hAnsi="Times New Roman"/>
                <w:b/>
                <w:sz w:val="24"/>
              </w:rPr>
              <w:t>93.900,00</w:t>
            </w: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CA665D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A665D">
              <w:rPr>
                <w:rFonts w:ascii="Times New Roman" w:hAnsi="Times New Roman"/>
                <w:b/>
                <w:sz w:val="24"/>
              </w:rPr>
              <w:t>95</w:t>
            </w:r>
            <w:r w:rsidR="000F7EB9" w:rsidRPr="00CA665D">
              <w:rPr>
                <w:rFonts w:ascii="Times New Roman" w:hAnsi="Times New Roman"/>
                <w:b/>
                <w:sz w:val="24"/>
              </w:rPr>
              <w:t>.900,00</w:t>
            </w: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CA665D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A665D">
              <w:rPr>
                <w:rFonts w:ascii="Times New Roman" w:hAnsi="Times New Roman"/>
                <w:b/>
                <w:sz w:val="24"/>
              </w:rPr>
              <w:t>95</w:t>
            </w:r>
            <w:r w:rsidR="000F7EB9" w:rsidRPr="00CA665D">
              <w:rPr>
                <w:rFonts w:ascii="Times New Roman" w:hAnsi="Times New Roman"/>
                <w:b/>
                <w:sz w:val="24"/>
              </w:rPr>
              <w:t>.900,00</w:t>
            </w: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CA665D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186BF1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A665D">
              <w:rPr>
                <w:rFonts w:ascii="Times New Roman" w:hAnsi="Times New Roman"/>
                <w:b/>
                <w:sz w:val="24"/>
              </w:rPr>
              <w:t>95</w:t>
            </w:r>
            <w:r w:rsidR="000F7EB9" w:rsidRPr="00CA665D">
              <w:rPr>
                <w:rFonts w:ascii="Times New Roman" w:hAnsi="Times New Roman"/>
                <w:b/>
                <w:sz w:val="24"/>
              </w:rPr>
              <w:t>.900,00</w:t>
            </w: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CA665D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</w:t>
            </w:r>
            <w:r w:rsidR="00CA665D">
              <w:rPr>
                <w:rFonts w:ascii="Times New Roman" w:hAnsi="Times New Roman"/>
                <w:color w:val="000000"/>
                <w:sz w:val="24"/>
              </w:rPr>
              <w:t>1.1.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83.900,00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  <w:r w:rsidR="000F7EB9" w:rsidRPr="008275B4">
              <w:rPr>
                <w:rFonts w:ascii="Times New Roman" w:hAnsi="Times New Roman"/>
                <w:sz w:val="24"/>
              </w:rPr>
              <w:t>.900,00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  <w:r w:rsidR="000F7EB9" w:rsidRPr="008275B4">
              <w:rPr>
                <w:rFonts w:ascii="Times New Roman" w:hAnsi="Times New Roman"/>
                <w:sz w:val="24"/>
              </w:rPr>
              <w:t>.900,00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8</w:t>
            </w:r>
            <w:r w:rsidR="00CA665D">
              <w:rPr>
                <w:rFonts w:ascii="Times New Roman" w:hAnsi="Times New Roman"/>
                <w:sz w:val="24"/>
              </w:rPr>
              <w:t>5</w:t>
            </w:r>
            <w:r w:rsidRPr="008275B4">
              <w:rPr>
                <w:rFonts w:ascii="Times New Roman" w:hAnsi="Times New Roman"/>
                <w:sz w:val="24"/>
              </w:rPr>
              <w:t>.900,00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665D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 1.7.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OSTALI PRIHODI I PRIMICI PRORAČUNSKIH KORISNIKA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10.000,00</w:t>
            </w: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665D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3C22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Aktivnost A270303</w:t>
            </w:r>
          </w:p>
          <w:p w:rsidR="00CA665D" w:rsidRPr="00CA665D" w:rsidRDefault="00CA665D" w:rsidP="000C12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lastRenderedPageBreak/>
              <w:t>OSNOVNI PROGRAM OBRAZOVANJA-COP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A1D80" w:rsidRDefault="002A1D80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5.790.000,00</w:t>
            </w:r>
          </w:p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5.830.000,00</w:t>
            </w:r>
          </w:p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A665D">
              <w:rPr>
                <w:rFonts w:ascii="Times New Roman" w:hAnsi="Times New Roman"/>
                <w:b/>
                <w:sz w:val="24"/>
              </w:rPr>
              <w:t>5.830.000,00</w:t>
            </w: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A665D">
              <w:rPr>
                <w:rFonts w:ascii="Times New Roman" w:hAnsi="Times New Roman"/>
                <w:b/>
                <w:sz w:val="24"/>
              </w:rPr>
              <w:t>5.830.000,00</w:t>
            </w:r>
          </w:p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A665D" w:rsidRPr="008275B4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665D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 5.</w:t>
            </w:r>
          </w:p>
          <w:p w:rsid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POMOĆI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665D">
              <w:rPr>
                <w:rFonts w:ascii="Times New Roman" w:hAnsi="Times New Roman"/>
                <w:sz w:val="24"/>
              </w:rPr>
              <w:t>5.790.000,00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665D">
              <w:rPr>
                <w:rFonts w:ascii="Times New Roman" w:hAnsi="Times New Roman"/>
                <w:sz w:val="24"/>
              </w:rPr>
              <w:t>5.830.000,00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665D">
              <w:rPr>
                <w:rFonts w:ascii="Times New Roman" w:hAnsi="Times New Roman"/>
                <w:sz w:val="24"/>
              </w:rPr>
              <w:t>5.830.000,00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A665D" w:rsidRPr="00CA665D" w:rsidRDefault="00CA665D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665D">
              <w:rPr>
                <w:rFonts w:ascii="Times New Roman" w:hAnsi="Times New Roman"/>
                <w:sz w:val="24"/>
              </w:rPr>
              <w:t>5.830.000,00</w:t>
            </w: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6782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Aktivnost A270304</w:t>
            </w:r>
          </w:p>
          <w:p w:rsidR="00A67824" w:rsidRPr="008275B4" w:rsidRDefault="000F7EB9" w:rsidP="00F00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A589D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PROGRAM RADA S D</w:t>
            </w:r>
            <w:r w:rsidR="00A67824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AROVITIM UČENICIMA – NATJECANJA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A6782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41.300,00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A6782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41.300,00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A6782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41.300,00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A6782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41.300,00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 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>1.1.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25.000,00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25.000,00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25.000,00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Izvor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 xml:space="preserve"> 5.9.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POMOĆI ZA PRORAČUNSKE KORISNIKE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8275B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16.300,00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16.300,00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16.300,00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810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6782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</w:p>
          <w:p w:rsidR="003E2A46" w:rsidRPr="00A6782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A67824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Aktivnost A270305</w:t>
            </w:r>
          </w:p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A67824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ŠKOLSKE MANIFESTACIJE I OBILJEŽAVANJA</w:t>
            </w:r>
          </w:p>
          <w:p w:rsidR="00A67824" w:rsidRPr="008275B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10.000,00</w:t>
            </w:r>
          </w:p>
          <w:p w:rsidR="00742844" w:rsidRPr="00A6782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10.000,00</w:t>
            </w:r>
          </w:p>
          <w:p w:rsidR="00742844" w:rsidRPr="00A6782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10.000,00</w:t>
            </w:r>
          </w:p>
          <w:p w:rsidR="00742844" w:rsidRPr="00A6782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10.000,00</w:t>
            </w:r>
          </w:p>
          <w:p w:rsidR="00742844" w:rsidRPr="00A6782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 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>1.1.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10.000,00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10.000,00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10.000,00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10.000,00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6782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</w:p>
          <w:p w:rsidR="003E2A46" w:rsidRPr="00A6782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A67824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Aktivnost A270308</w:t>
            </w:r>
          </w:p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A67824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KORIŠTENJE GRADSKE SPORTSKE DVORANE ZA POTREBE OŠ</w:t>
            </w:r>
          </w:p>
          <w:p w:rsidR="00A67824" w:rsidRPr="008275B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A6782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90.000,00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A67824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A6782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A6782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67824">
              <w:rPr>
                <w:rFonts w:ascii="Times New Roman" w:hAnsi="Times New Roman"/>
                <w:b/>
                <w:sz w:val="24"/>
              </w:rPr>
              <w:t>0,00</w:t>
            </w: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A6782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 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>1.1.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90.000,00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A6782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0,00</w:t>
            </w:r>
          </w:p>
          <w:p w:rsidR="00742844" w:rsidRPr="008275B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42844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Pr="0074284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742844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Aktivnost A270309 DODATNI STANDARD OBRAZOVANJA-PREHRANA UČENIKA</w:t>
            </w:r>
          </w:p>
          <w:p w:rsidR="00742844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174.300</w:t>
            </w:r>
            <w:r w:rsidR="00041F4A" w:rsidRPr="00742844">
              <w:rPr>
                <w:rFonts w:ascii="Times New Roman" w:hAnsi="Times New Roman"/>
                <w:b/>
                <w:sz w:val="24"/>
              </w:rPr>
              <w:t>,00</w:t>
            </w:r>
          </w:p>
          <w:p w:rsidR="00742844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74284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204.300,00</w:t>
            </w:r>
          </w:p>
          <w:p w:rsidR="00742844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74284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204.3</w:t>
            </w:r>
            <w:r w:rsidR="000F7EB9" w:rsidRPr="00742844">
              <w:rPr>
                <w:rFonts w:ascii="Times New Roman" w:hAnsi="Times New Roman"/>
                <w:b/>
                <w:sz w:val="24"/>
              </w:rPr>
              <w:t>00,00</w:t>
            </w:r>
          </w:p>
          <w:p w:rsidR="00742844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74284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204.3</w:t>
            </w:r>
            <w:r w:rsidR="000F7EB9" w:rsidRPr="00742844">
              <w:rPr>
                <w:rFonts w:ascii="Times New Roman" w:hAnsi="Times New Roman"/>
                <w:b/>
                <w:sz w:val="24"/>
              </w:rPr>
              <w:t>00,00</w:t>
            </w:r>
          </w:p>
          <w:p w:rsidR="00742844" w:rsidRPr="00742844" w:rsidRDefault="00742844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74284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Izvor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 xml:space="preserve"> 1.7.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 PRORAČUNSKIH KORISNIKA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152</w:t>
            </w:r>
            <w:r w:rsidR="00041F4A" w:rsidRPr="008275B4">
              <w:rPr>
                <w:rFonts w:ascii="Times New Roman" w:hAnsi="Times New Roman"/>
                <w:sz w:val="24"/>
              </w:rPr>
              <w:t>.</w:t>
            </w:r>
            <w:r w:rsidR="000F7EB9" w:rsidRPr="008275B4">
              <w:rPr>
                <w:rFonts w:ascii="Times New Roman" w:hAnsi="Times New Roman"/>
                <w:sz w:val="24"/>
              </w:rPr>
              <w:t>000,00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152.000,00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</w:t>
            </w:r>
            <w:r w:rsidR="00315ACA">
              <w:rPr>
                <w:rFonts w:ascii="Times New Roman" w:hAnsi="Times New Roman"/>
                <w:sz w:val="24"/>
              </w:rPr>
              <w:t>5</w:t>
            </w:r>
            <w:r w:rsidRPr="008275B4">
              <w:rPr>
                <w:rFonts w:ascii="Times New Roman" w:hAnsi="Times New Roman"/>
                <w:sz w:val="24"/>
              </w:rPr>
              <w:t>2.000,00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sz w:val="24"/>
              </w:rPr>
              <w:t>1</w:t>
            </w:r>
            <w:r w:rsidR="00315ACA">
              <w:rPr>
                <w:rFonts w:ascii="Times New Roman" w:hAnsi="Times New Roman"/>
                <w:sz w:val="24"/>
              </w:rPr>
              <w:t>5</w:t>
            </w:r>
            <w:r w:rsidRPr="008275B4">
              <w:rPr>
                <w:rFonts w:ascii="Times New Roman" w:hAnsi="Times New Roman"/>
                <w:sz w:val="24"/>
              </w:rPr>
              <w:t>2.000,00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 xml:space="preserve"> 3.9.</w:t>
            </w:r>
          </w:p>
          <w:p w:rsidR="00315ACA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VLASTITI PRIHODI PRORAČUNSKIH KORISNIKA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</w:t>
            </w:r>
            <w:r w:rsidR="000F7EB9" w:rsidRPr="008275B4">
              <w:rPr>
                <w:rFonts w:ascii="Times New Roman" w:hAnsi="Times New Roman"/>
                <w:sz w:val="24"/>
              </w:rPr>
              <w:t>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0F7EB9" w:rsidRPr="008275B4">
              <w:rPr>
                <w:rFonts w:ascii="Times New Roman" w:hAnsi="Times New Roman"/>
                <w:sz w:val="24"/>
              </w:rPr>
              <w:t>.000,00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0F7EB9" w:rsidRPr="008275B4">
              <w:rPr>
                <w:rFonts w:ascii="Times New Roman" w:hAnsi="Times New Roman"/>
                <w:sz w:val="24"/>
              </w:rPr>
              <w:t>.000,00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0F7EB9" w:rsidRPr="008275B4">
              <w:rPr>
                <w:rFonts w:ascii="Times New Roman" w:hAnsi="Times New Roman"/>
                <w:sz w:val="24"/>
              </w:rPr>
              <w:t>.000,00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</w:t>
            </w:r>
            <w:r w:rsidR="00315ACA">
              <w:rPr>
                <w:rFonts w:ascii="Times New Roman" w:hAnsi="Times New Roman"/>
                <w:color w:val="000000"/>
                <w:sz w:val="24"/>
              </w:rPr>
              <w:t>4.9.</w:t>
            </w:r>
          </w:p>
          <w:p w:rsidR="003E2A46" w:rsidRPr="008275B4" w:rsidRDefault="003C2271" w:rsidP="003C227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NAMJENSKI PRIHODI PRORAČUN. K</w:t>
            </w:r>
            <w:r w:rsidR="00315ACA">
              <w:rPr>
                <w:rFonts w:ascii="Times New Roman" w:hAnsi="Times New Roman"/>
                <w:color w:val="000000"/>
                <w:sz w:val="24"/>
              </w:rPr>
              <w:t>ORISNIKA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35.300,00</w:t>
            </w:r>
          </w:p>
          <w:p w:rsidR="003E2A46" w:rsidRPr="008275B4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22E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 5.</w:t>
            </w:r>
          </w:p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POMOĆI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12.000,00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12.000,00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12.000,00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12.000,00</w:t>
            </w: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3E2A46" w:rsidRPr="00722EC2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722EC2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Aktivnost A270313</w:t>
            </w:r>
          </w:p>
          <w:p w:rsidR="003E2A46" w:rsidRPr="00722EC2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single"/>
              </w:rPr>
            </w:pPr>
            <w:r w:rsidRPr="00722EC2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DODATNI PROGRAM OBRAZOVANJA</w:t>
            </w:r>
          </w:p>
          <w:p w:rsidR="00722EC2" w:rsidRPr="008275B4" w:rsidRDefault="000F7EB9" w:rsidP="00D807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22EC2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-PRODUŽENI BORAVAK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283.250</w:t>
            </w:r>
            <w:r w:rsidR="003846C2" w:rsidRPr="00722EC2">
              <w:rPr>
                <w:rFonts w:ascii="Times New Roman" w:hAnsi="Times New Roman"/>
                <w:b/>
                <w:sz w:val="24"/>
              </w:rPr>
              <w:t>,00</w:t>
            </w:r>
          </w:p>
          <w:p w:rsidR="003E2A46" w:rsidRPr="00722EC2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351.730,00</w:t>
            </w:r>
          </w:p>
          <w:p w:rsidR="00722EC2" w:rsidRP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722EC2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22EC2">
              <w:rPr>
                <w:rFonts w:ascii="Times New Roman" w:hAnsi="Times New Roman"/>
                <w:b/>
                <w:sz w:val="24"/>
              </w:rPr>
              <w:t>35</w:t>
            </w:r>
            <w:r w:rsidR="00722EC2">
              <w:rPr>
                <w:rFonts w:ascii="Times New Roman" w:hAnsi="Times New Roman"/>
                <w:b/>
                <w:sz w:val="24"/>
              </w:rPr>
              <w:t>1.73</w:t>
            </w:r>
            <w:r w:rsidRPr="00722EC2">
              <w:rPr>
                <w:rFonts w:ascii="Times New Roman" w:hAnsi="Times New Roman"/>
                <w:b/>
                <w:sz w:val="24"/>
              </w:rPr>
              <w:t>0</w:t>
            </w:r>
            <w:r w:rsidR="000F7EB9" w:rsidRPr="00722EC2">
              <w:rPr>
                <w:rFonts w:ascii="Times New Roman" w:hAnsi="Times New Roman"/>
                <w:b/>
                <w:sz w:val="24"/>
              </w:rPr>
              <w:t>,00</w:t>
            </w:r>
          </w:p>
          <w:p w:rsidR="003E2A46" w:rsidRPr="00722EC2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722EC2" w:rsidRDefault="00315ACA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22EC2">
              <w:rPr>
                <w:rFonts w:ascii="Times New Roman" w:hAnsi="Times New Roman"/>
                <w:b/>
                <w:sz w:val="24"/>
              </w:rPr>
              <w:t>35</w:t>
            </w:r>
            <w:r w:rsidR="00722EC2">
              <w:rPr>
                <w:rFonts w:ascii="Times New Roman" w:hAnsi="Times New Roman"/>
                <w:b/>
                <w:sz w:val="24"/>
              </w:rPr>
              <w:t>1.73</w:t>
            </w:r>
            <w:r w:rsidRPr="00722EC2">
              <w:rPr>
                <w:rFonts w:ascii="Times New Roman" w:hAnsi="Times New Roman"/>
                <w:b/>
                <w:sz w:val="24"/>
              </w:rPr>
              <w:t>0</w:t>
            </w:r>
            <w:r w:rsidR="000F7EB9" w:rsidRPr="00722EC2">
              <w:rPr>
                <w:rFonts w:ascii="Times New Roman" w:hAnsi="Times New Roman"/>
                <w:b/>
                <w:sz w:val="24"/>
              </w:rPr>
              <w:t>,00</w:t>
            </w:r>
          </w:p>
          <w:p w:rsidR="003E2A46" w:rsidRPr="00722EC2" w:rsidRDefault="003E2A46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>1.1.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175.750</w:t>
            </w:r>
            <w:r w:rsidR="003846C2" w:rsidRPr="008275B4">
              <w:rPr>
                <w:rFonts w:ascii="Times New Roman" w:hAnsi="Times New Roman"/>
                <w:sz w:val="24"/>
              </w:rPr>
              <w:t>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204.230</w:t>
            </w:r>
            <w:r w:rsidR="000F7EB9" w:rsidRPr="008275B4">
              <w:rPr>
                <w:rFonts w:ascii="Times New Roman" w:hAnsi="Times New Roman"/>
                <w:sz w:val="24"/>
              </w:rPr>
              <w:t>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204.230</w:t>
            </w:r>
            <w:r w:rsidR="000F7EB9" w:rsidRPr="008275B4">
              <w:rPr>
                <w:rFonts w:ascii="Times New Roman" w:hAnsi="Times New Roman"/>
                <w:sz w:val="24"/>
              </w:rPr>
              <w:t>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204.230,00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 xml:space="preserve">Izvor </w:t>
            </w:r>
            <w:r w:rsidR="00722EC2">
              <w:rPr>
                <w:rFonts w:ascii="Times New Roman" w:hAnsi="Times New Roman"/>
                <w:color w:val="000000"/>
                <w:sz w:val="24"/>
              </w:rPr>
              <w:t>1.7.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 PRORAČUNSKIH KORISNIKA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100.000,00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140.000,00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140.000,00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140.000,00</w:t>
            </w:r>
          </w:p>
          <w:p w:rsidR="00722EC2" w:rsidRPr="008275B4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22E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 4.9.</w:t>
            </w:r>
          </w:p>
          <w:p w:rsidR="009053A7" w:rsidRPr="008275B4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NAMJENSKI PRIHODI PRORAČUNSKIH KORISNIKA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722EC2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7.500,00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7.500,00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7.500,00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22EC2" w:rsidRDefault="00722EC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7.500,00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053A7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053A7" w:rsidRP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9053A7">
              <w:rPr>
                <w:rFonts w:ascii="Times New Roman" w:hAnsi="Times New Roman"/>
                <w:b/>
                <w:sz w:val="24"/>
                <w:u w:val="single"/>
              </w:rPr>
              <w:t>Aktivnost A270314</w:t>
            </w:r>
          </w:p>
          <w:p w:rsidR="009053A7" w:rsidRPr="009053A7" w:rsidRDefault="008B0775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UČENIČKA ZADRUGA „ZVONČICA</w:t>
            </w:r>
            <w:r w:rsidR="009053A7" w:rsidRPr="009053A7">
              <w:rPr>
                <w:rFonts w:ascii="Times New Roman" w:hAnsi="Times New Roman"/>
                <w:b/>
                <w:sz w:val="24"/>
                <w:u w:val="single"/>
              </w:rPr>
              <w:t>“</w:t>
            </w:r>
          </w:p>
          <w:p w:rsidR="009053A7" w:rsidRP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053A7" w:rsidRP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10.300,00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053A7" w:rsidRP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10.300,00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053A7" w:rsidRP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10.300,00</w:t>
            </w:r>
          </w:p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053A7" w:rsidRP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053A7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Izvor 3.</w:t>
            </w:r>
          </w:p>
          <w:p w:rsidR="009053A7" w:rsidRPr="008275B4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VLASTITI PRIHODI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053A7" w:rsidRPr="008275B4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Pr="008275B4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10.300,00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Pr="008275B4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10.300,00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053A7" w:rsidRPr="008275B4" w:rsidRDefault="009053A7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10.300,00</w:t>
            </w: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685733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Pr="00685733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685733">
              <w:rPr>
                <w:rFonts w:ascii="Times New Roman" w:hAnsi="Times New Roman"/>
                <w:b/>
                <w:sz w:val="24"/>
                <w:u w:val="single"/>
              </w:rPr>
              <w:t>Tekući projekt T270312 POMOĆNIK U NASTAVI</w:t>
            </w:r>
          </w:p>
          <w:p w:rsidR="00685733" w:rsidRPr="008275B4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685733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85733">
              <w:rPr>
                <w:rFonts w:ascii="Times New Roman" w:hAnsi="Times New Roman"/>
                <w:b/>
                <w:sz w:val="24"/>
              </w:rPr>
              <w:t>158.276,50</w:t>
            </w:r>
          </w:p>
          <w:p w:rsidR="00685733" w:rsidRPr="00685733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685733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139.520,00</w:t>
            </w:r>
          </w:p>
          <w:p w:rsidR="00685733" w:rsidRPr="00685733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685733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139.520,00</w:t>
            </w:r>
          </w:p>
          <w:p w:rsidR="00685733" w:rsidRPr="00685733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685733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139.520,00</w:t>
            </w:r>
          </w:p>
          <w:p w:rsidR="00685733" w:rsidRPr="00685733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846C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Izvor</w:t>
            </w:r>
            <w:r w:rsidR="00685733">
              <w:rPr>
                <w:rFonts w:ascii="Times New Roman" w:hAnsi="Times New Roman"/>
                <w:color w:val="000000"/>
                <w:sz w:val="24"/>
              </w:rPr>
              <w:t xml:space="preserve"> 1.1.</w:t>
            </w:r>
          </w:p>
          <w:p w:rsidR="003E2A46" w:rsidRPr="008275B4" w:rsidRDefault="000F7EB9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275B4">
              <w:rPr>
                <w:rFonts w:ascii="Times New Roman" w:hAnsi="Times New Roman"/>
                <w:color w:val="000000"/>
                <w:sz w:val="24"/>
              </w:rPr>
              <w:t>OSTALI PRIHODI I PRIMICI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1.500,00</w:t>
            </w:r>
          </w:p>
          <w:p w:rsidR="00685733" w:rsidRPr="008275B4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11.000,00</w:t>
            </w:r>
          </w:p>
          <w:p w:rsidR="00685733" w:rsidRPr="008275B4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11.000,00</w:t>
            </w:r>
          </w:p>
          <w:p w:rsidR="00685733" w:rsidRPr="008275B4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E2A46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11.000,00</w:t>
            </w:r>
          </w:p>
          <w:p w:rsidR="00685733" w:rsidRPr="008275B4" w:rsidRDefault="00685733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861AD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861AD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 5.6.</w:t>
            </w:r>
          </w:p>
          <w:p w:rsidR="00F90962" w:rsidRPr="008275B4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POMOĆI OD EU FONDOVA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861AD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141.776,50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861AD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113.520,00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861AD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113.520,00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B861AD" w:rsidRDefault="003C2271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113.520,00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0962" w:rsidRPr="000E316C" w:rsidTr="00186BF1">
        <w:tblPrEx>
          <w:jc w:val="center"/>
          <w:tblInd w:w="0" w:type="dxa"/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Izvor 5.9.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POMOĆI ZA PRORAČUNSKE KORISNIKE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15.000,00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15.000,00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15.000,00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15.000,00</w:t>
            </w: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90962" w:rsidRDefault="00F90962" w:rsidP="00905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Pr="0023682C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3682C">
        <w:rPr>
          <w:rFonts w:ascii="Times New Roman" w:hAnsi="Times New Roman"/>
          <w:sz w:val="24"/>
        </w:rPr>
        <w:t xml:space="preserve">Pokazatelji uspješnosti 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Pokazatelji uspješnosti su uspjeh učenika na kraju nastavne godine te uspješan nastavak školovanja. Provođenjem navedenih programa i aktivnosti, kako redovnih tako i dodatnih, škola ostvaruje visoke rezultate na natjecanjima iz svih područja: </w:t>
      </w:r>
      <w:r w:rsidR="006A7751">
        <w:rPr>
          <w:rFonts w:ascii="Times New Roman" w:hAnsi="Times New Roman"/>
          <w:sz w:val="24"/>
        </w:rPr>
        <w:t xml:space="preserve">hrvatski jezik i strani jezici, </w:t>
      </w:r>
      <w:r>
        <w:rPr>
          <w:rFonts w:ascii="Times New Roman" w:hAnsi="Times New Roman"/>
          <w:sz w:val="24"/>
        </w:rPr>
        <w:t xml:space="preserve">tehničke i likovne kulture, </w:t>
      </w:r>
      <w:r w:rsidR="006A7751">
        <w:rPr>
          <w:rFonts w:ascii="Times New Roman" w:hAnsi="Times New Roman"/>
          <w:sz w:val="24"/>
        </w:rPr>
        <w:t xml:space="preserve">Crveni križ, </w:t>
      </w:r>
      <w:r>
        <w:rPr>
          <w:rFonts w:ascii="Times New Roman" w:hAnsi="Times New Roman"/>
          <w:sz w:val="24"/>
        </w:rPr>
        <w:t>sporta, itd. Osobito se ponosimo uspješnim provođe</w:t>
      </w:r>
      <w:r w:rsidR="006A7751">
        <w:rPr>
          <w:rFonts w:ascii="Times New Roman" w:hAnsi="Times New Roman"/>
          <w:sz w:val="24"/>
        </w:rPr>
        <w:t xml:space="preserve">njem dodatnih aktivnosti poput </w:t>
      </w:r>
      <w:r>
        <w:rPr>
          <w:rFonts w:ascii="Times New Roman" w:hAnsi="Times New Roman"/>
          <w:sz w:val="24"/>
        </w:rPr>
        <w:t>Dječjeg božićnog sajma, keramičke radionice, Sigurno u prometu -  rezultati kojih su poznati i izvan granica našeg grada.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Učenici u suradnji s lokalnom zajednicom sudjeluju na mnogobrojnim aktivnostima koje organiziraju Grad Crikvenica i Turistička zajednica Grada Crikvenice. 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3682C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Od 2012. godine škola počinje provoditi i Program produženog boravka. Uvođenjem ovog programa</w:t>
      </w:r>
      <w:r w:rsidR="008766FD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uz već postojeći Program pomoćnika u nastavi</w:t>
      </w:r>
      <w:r w:rsidR="008766FD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zadovoljavaju se potrebe djece i njihovih roditelja na području Grada Crikvenice.</w:t>
      </w:r>
      <w:r w:rsidR="0023682C">
        <w:rPr>
          <w:rFonts w:ascii="Times New Roman" w:hAnsi="Times New Roman"/>
          <w:sz w:val="24"/>
        </w:rPr>
        <w:t xml:space="preserve"> </w:t>
      </w:r>
    </w:p>
    <w:p w:rsidR="003E2A46" w:rsidRPr="00BA0A18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3682C">
        <w:rPr>
          <w:rFonts w:ascii="Times New Roman" w:hAnsi="Times New Roman"/>
          <w:sz w:val="24"/>
        </w:rPr>
        <w:t>Rizici</w:t>
      </w:r>
      <w:r>
        <w:rPr>
          <w:rFonts w:ascii="Times New Roman" w:hAnsi="Times New Roman"/>
          <w:sz w:val="24"/>
        </w:rPr>
        <w:t xml:space="preserve"> su eventualni nedostatak sredstava za realizaciju planiranih programa i otežani uvjeti izvođenja nastavnog procesa kao i nemogućnost realizacije provođenja određenih planiranih projekata ili sudjelovanja na natjecanjima. 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8766FD" w:rsidRDefault="008766FD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8766FD" w:rsidRDefault="008766FD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8766FD" w:rsidRDefault="008766FD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3E2A46" w:rsidRPr="0023682C" w:rsidRDefault="0023682C" w:rsidP="008766FD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KAPITALNO</w:t>
      </w:r>
      <w:r w:rsidRPr="0023682C">
        <w:rPr>
          <w:rFonts w:ascii="Times New Roman" w:hAnsi="Times New Roman"/>
          <w:sz w:val="28"/>
        </w:rPr>
        <w:t xml:space="preserve"> ULAGANJE</w:t>
      </w:r>
      <w:r w:rsidR="000F7EB9" w:rsidRPr="0023682C">
        <w:rPr>
          <w:rFonts w:ascii="Times New Roman" w:hAnsi="Times New Roman"/>
          <w:sz w:val="28"/>
        </w:rPr>
        <w:t xml:space="preserve"> U OSNOVNOŠKOLSKO OBRAZOVANJE</w:t>
      </w:r>
    </w:p>
    <w:p w:rsidR="003E2A46" w:rsidRDefault="003E2A46" w:rsidP="008766F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4"/>
        <w:gridCol w:w="1485"/>
        <w:gridCol w:w="1543"/>
        <w:gridCol w:w="1552"/>
        <w:gridCol w:w="1328"/>
      </w:tblGrid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PROGRAM</w:t>
            </w:r>
          </w:p>
          <w:p w:rsidR="0023682C" w:rsidRDefault="002368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41F4A" w:rsidP="00FB35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II</w:t>
            </w:r>
            <w:r w:rsidR="00FB3515">
              <w:rPr>
                <w:rFonts w:ascii="Times New Roman" w:hAnsi="Times New Roman"/>
                <w:b/>
                <w:color w:val="000000"/>
                <w:sz w:val="24"/>
              </w:rPr>
              <w:t xml:space="preserve">I. Izmjene i dopune 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FB3515">
              <w:rPr>
                <w:rFonts w:ascii="Times New Roman" w:hAnsi="Times New Roman"/>
                <w:b/>
                <w:color w:val="000000"/>
                <w:sz w:val="24"/>
              </w:rPr>
              <w:t>proračuna za 2018.godinu</w:t>
            </w: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8766FD" w:rsidP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Plan 2019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8766FD" w:rsidRDefault="008766FD" w:rsidP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2020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 2021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E2A46" w:rsidRPr="000E316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876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Glavni program:</w:t>
            </w: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KAPITALNO</w:t>
            </w: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ULAGANJE U OSNOVNOŠKOLSKO</w:t>
            </w: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OBRAZOVANJE</w:t>
            </w: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351.052,03</w:t>
            </w: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249.082,24</w:t>
            </w: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  <w:vAlign w:val="bottom"/>
          </w:tcPr>
          <w:p w:rsidR="003E2A46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249.082,24</w:t>
            </w:r>
          </w:p>
          <w:p w:rsidR="008766FD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left w:w="108" w:type="dxa"/>
              <w:right w:w="108" w:type="dxa"/>
            </w:tcMar>
          </w:tcPr>
          <w:p w:rsidR="00041F4A" w:rsidRDefault="00041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041F4A" w:rsidRDefault="00041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041F4A" w:rsidRDefault="00041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E2A46" w:rsidRDefault="008766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249.082,24</w:t>
            </w:r>
          </w:p>
          <w:p w:rsidR="003E2A46" w:rsidRDefault="003E2A4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  <w:p w:rsidR="003E2A46" w:rsidRDefault="003E2A4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0312A" w:rsidRDefault="0040312A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Pr="0023682C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3682C">
        <w:rPr>
          <w:rFonts w:ascii="Times New Roman" w:hAnsi="Times New Roman"/>
          <w:sz w:val="24"/>
        </w:rPr>
        <w:t>Opis programa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0312A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Program kapitalnog ulaganja u</w:t>
      </w:r>
      <w:r w:rsidR="00B34E42">
        <w:rPr>
          <w:rFonts w:ascii="Times New Roman" w:hAnsi="Times New Roman"/>
          <w:sz w:val="24"/>
        </w:rPr>
        <w:t xml:space="preserve"> osnovnoškolsko obrazovanje </w:t>
      </w:r>
      <w:r w:rsidR="00FB3515">
        <w:rPr>
          <w:rFonts w:ascii="Times New Roman" w:hAnsi="Times New Roman"/>
          <w:sz w:val="24"/>
        </w:rPr>
        <w:t xml:space="preserve">za razdoblje </w:t>
      </w:r>
      <w:r w:rsidR="00B34E42">
        <w:rPr>
          <w:rFonts w:ascii="Times New Roman" w:hAnsi="Times New Roman"/>
          <w:sz w:val="24"/>
        </w:rPr>
        <w:t>2019.-2021</w:t>
      </w:r>
      <w:r>
        <w:rPr>
          <w:rFonts w:ascii="Times New Roman" w:hAnsi="Times New Roman"/>
          <w:sz w:val="24"/>
        </w:rPr>
        <w:t>.</w:t>
      </w:r>
      <w:r w:rsidR="00FB3515">
        <w:rPr>
          <w:rFonts w:ascii="Times New Roman" w:hAnsi="Times New Roman"/>
          <w:sz w:val="24"/>
        </w:rPr>
        <w:t>godine</w:t>
      </w:r>
      <w:r>
        <w:rPr>
          <w:rFonts w:ascii="Times New Roman" w:hAnsi="Times New Roman"/>
          <w:sz w:val="24"/>
        </w:rPr>
        <w:t xml:space="preserve"> sastoji se od ulaganja u opremu i objekte u matičnoj i područnoj školi. </w:t>
      </w:r>
    </w:p>
    <w:p w:rsidR="0040312A" w:rsidRPr="00084F01" w:rsidRDefault="0040312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Kao trogodišnje investiranje planirana je kompletna izmjena unutarnje stolarije na svim učionicama i školskim prostorijama.</w:t>
      </w:r>
    </w:p>
    <w:p w:rsidR="003E2A46" w:rsidRDefault="00084F01" w:rsidP="00084F01">
      <w:pPr>
        <w:spacing w:after="0" w:line="240" w:lineRule="auto"/>
        <w:jc w:val="both"/>
        <w:rPr>
          <w:rFonts w:ascii="Times New Roman" w:hAnsi="Times New Roman"/>
          <w:sz w:val="24"/>
          <w:shd w:val="clear" w:color="auto" w:fill="00FF00"/>
        </w:rPr>
      </w:pPr>
      <w:r>
        <w:rPr>
          <w:rFonts w:ascii="Times New Roman" w:hAnsi="Times New Roman"/>
          <w:sz w:val="24"/>
        </w:rPr>
        <w:t>U 2019.</w:t>
      </w:r>
      <w:r w:rsidR="006A775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godini planirano je ulaganje u popločavanje poda i zida keramičke radionice, kako bi se spriječilo uništenje istih kod eventualnih poplava, kao što je to bio slučaj do sada pri većim oborinama.</w:t>
      </w:r>
      <w:r w:rsidR="000F7EB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Nužna je izmjena poda u učionici broj 10.</w:t>
      </w:r>
      <w:r w:rsidR="0040312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Od ulaganja u usklađivanje kuhinje sa HACCP standardima preostala je još investicija u pećnicu kako bi se moglo krenuti sa pripremom zdravih marendi.</w:t>
      </w:r>
      <w:r w:rsidR="0040312A">
        <w:rPr>
          <w:rFonts w:ascii="Times New Roman" w:hAnsi="Times New Roman"/>
          <w:sz w:val="24"/>
        </w:rPr>
        <w:t xml:space="preserve"> Od opreme nužna je nabava kompletne opreme za fiziku jer ona u potpunosti nedostaje. </w:t>
      </w:r>
      <w:r w:rsidR="000F7EB9">
        <w:rPr>
          <w:rFonts w:ascii="Times New Roman" w:hAnsi="Times New Roman"/>
          <w:sz w:val="24"/>
        </w:rPr>
        <w:t xml:space="preserve">Planiramo nabavku </w:t>
      </w:r>
      <w:r w:rsidRPr="00084F01">
        <w:rPr>
          <w:rFonts w:ascii="Times New Roman" w:hAnsi="Times New Roman"/>
          <w:sz w:val="24"/>
        </w:rPr>
        <w:t>2 LCD projektora</w:t>
      </w:r>
      <w:r>
        <w:rPr>
          <w:rFonts w:ascii="Times New Roman" w:hAnsi="Times New Roman"/>
          <w:sz w:val="24"/>
        </w:rPr>
        <w:t>,</w:t>
      </w:r>
      <w:r w:rsidRPr="00084F0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za</w:t>
      </w:r>
      <w:r w:rsidRPr="00084F01">
        <w:rPr>
          <w:rFonts w:ascii="Times New Roman" w:hAnsi="Times New Roman"/>
          <w:sz w:val="24"/>
        </w:rPr>
        <w:t xml:space="preserve"> školsku knjižnic</w:t>
      </w:r>
      <w:r>
        <w:rPr>
          <w:rFonts w:ascii="Times New Roman" w:hAnsi="Times New Roman"/>
          <w:sz w:val="24"/>
        </w:rPr>
        <w:t xml:space="preserve">u i učionicu produženog boravka, </w:t>
      </w:r>
      <w:r w:rsidR="0040312A">
        <w:rPr>
          <w:rFonts w:ascii="Times New Roman" w:hAnsi="Times New Roman"/>
          <w:sz w:val="24"/>
        </w:rPr>
        <w:t>1</w:t>
      </w:r>
      <w:r w:rsidR="006A7751">
        <w:rPr>
          <w:rFonts w:ascii="Times New Roman" w:hAnsi="Times New Roman"/>
          <w:sz w:val="24"/>
        </w:rPr>
        <w:t xml:space="preserve"> projekcijsko platno</w:t>
      </w:r>
      <w:r w:rsidR="0040312A">
        <w:rPr>
          <w:rFonts w:ascii="Times New Roman" w:hAnsi="Times New Roman"/>
          <w:sz w:val="24"/>
        </w:rPr>
        <w:t xml:space="preserve">, </w:t>
      </w:r>
      <w:r w:rsidRPr="00084F01">
        <w:rPr>
          <w:rFonts w:ascii="Times New Roman" w:hAnsi="Times New Roman"/>
          <w:sz w:val="24"/>
        </w:rPr>
        <w:t>2 klima uređaja</w:t>
      </w:r>
      <w:r>
        <w:rPr>
          <w:rFonts w:ascii="Times New Roman" w:hAnsi="Times New Roman"/>
          <w:sz w:val="24"/>
        </w:rPr>
        <w:t xml:space="preserve">, </w:t>
      </w:r>
      <w:r w:rsidR="000F7EB9">
        <w:rPr>
          <w:rFonts w:ascii="Times New Roman" w:hAnsi="Times New Roman"/>
          <w:sz w:val="24"/>
        </w:rPr>
        <w:t>tlačnog perača, 2 hidrantska k</w:t>
      </w:r>
      <w:r>
        <w:rPr>
          <w:rFonts w:ascii="Times New Roman" w:hAnsi="Times New Roman"/>
          <w:sz w:val="24"/>
        </w:rPr>
        <w:t xml:space="preserve">ompleta (crijeva sa mlaznicama) i 1 pumpu za vodu. Od sportske opreme planirano je ulaganje u nove dresove školskih ekipa. 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0312A" w:rsidRDefault="0040312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B3515" w:rsidRDefault="00FB351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Pr="0023682C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3682C">
        <w:rPr>
          <w:rFonts w:ascii="Times New Roman" w:hAnsi="Times New Roman"/>
          <w:sz w:val="24"/>
        </w:rPr>
        <w:t>Zakonske i druge pravne osnove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</w:tabs>
        <w:spacing w:after="0" w:line="240" w:lineRule="auto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Državni pedagoški standard osnovnoškolskog odgoja i obrazovanja (NN 63/2008) </w:t>
      </w:r>
    </w:p>
    <w:p w:rsidR="003E2A46" w:rsidRPr="00BA0A18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Zakonu o odgoju i obrazovanju u osnovnoj i srednjoj školi (NN 87/08 i 86/0992/10.,105/10.,90/11.,16/12. i 86/12. 126/12. i 94/13, 152/14.,</w:t>
      </w:r>
      <w:r w:rsidR="006A775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7/17</w:t>
      </w:r>
      <w:r w:rsidR="00A130CD">
        <w:rPr>
          <w:rFonts w:ascii="Times New Roman" w:hAnsi="Times New Roman"/>
          <w:sz w:val="24"/>
        </w:rPr>
        <w:t>,</w:t>
      </w:r>
      <w:r w:rsidR="006A7751">
        <w:rPr>
          <w:rFonts w:ascii="Times New Roman" w:hAnsi="Times New Roman"/>
          <w:sz w:val="24"/>
        </w:rPr>
        <w:t xml:space="preserve"> </w:t>
      </w:r>
      <w:r w:rsidR="00A130CD">
        <w:rPr>
          <w:rFonts w:ascii="Times New Roman" w:hAnsi="Times New Roman"/>
          <w:sz w:val="24"/>
        </w:rPr>
        <w:t>68/18</w:t>
      </w:r>
      <w:r>
        <w:rPr>
          <w:rFonts w:ascii="Times New Roman" w:hAnsi="Times New Roman"/>
          <w:sz w:val="24"/>
        </w:rPr>
        <w:t>).</w:t>
      </w:r>
    </w:p>
    <w:p w:rsidR="006A7751" w:rsidRDefault="006A775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Pr="0023682C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3682C">
        <w:rPr>
          <w:rFonts w:ascii="Times New Roman" w:hAnsi="Times New Roman"/>
          <w:sz w:val="24"/>
        </w:rPr>
        <w:t>Ciljevi programa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Cilj programa kapitalnih ulaganja u OŠ Zvonka Cara je poboljšanje materijalnih uvjeta života i rada učenika u skladu sa državnim pedagoškim standardom.</w:t>
      </w:r>
    </w:p>
    <w:p w:rsidR="00F04A9A" w:rsidRDefault="00F04A9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04A9A" w:rsidRDefault="00F04A9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04A9A" w:rsidRDefault="00F04A9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04A9A" w:rsidRDefault="00F04A9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 w:rsidP="0023682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3682C">
        <w:rPr>
          <w:rFonts w:ascii="Times New Roman" w:hAnsi="Times New Roman"/>
          <w:sz w:val="28"/>
        </w:rPr>
        <w:t>Izvori financiranja kapitalnih ulaganja</w:t>
      </w: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"/>
        <w:gridCol w:w="3291"/>
        <w:gridCol w:w="1467"/>
        <w:gridCol w:w="1324"/>
        <w:gridCol w:w="19"/>
        <w:gridCol w:w="1307"/>
        <w:gridCol w:w="11"/>
        <w:gridCol w:w="1328"/>
      </w:tblGrid>
      <w:tr w:rsidR="003E2A46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41F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="00FB3515"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E2A46" w:rsidRDefault="00FB35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Izmjene i dopune proračuna za</w:t>
            </w:r>
            <w:r w:rsidR="00370A1A">
              <w:rPr>
                <w:rFonts w:ascii="Times New Roman" w:hAnsi="Times New Roman"/>
                <w:b/>
                <w:color w:val="000000"/>
                <w:sz w:val="24"/>
              </w:rPr>
              <w:t xml:space="preserve"> 2018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godinu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Plan</w:t>
            </w:r>
          </w:p>
          <w:p w:rsidR="003E2A46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2019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  <w:vAlign w:val="bottom"/>
          </w:tcPr>
          <w:p w:rsidR="003E2A46" w:rsidRDefault="000F7EB9" w:rsidP="00FB351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</w:t>
            </w:r>
          </w:p>
          <w:p w:rsidR="003E2A46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2020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108" w:type="dxa"/>
              <w:right w:w="108" w:type="dxa"/>
            </w:tcMar>
          </w:tcPr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FB3515" w:rsidRDefault="00FB35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FB3515" w:rsidRDefault="00FB35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FB3515" w:rsidRDefault="00FB35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Projekcija</w:t>
            </w:r>
          </w:p>
          <w:p w:rsidR="003E2A46" w:rsidRDefault="00370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2021</w:t>
            </w:r>
            <w:r w:rsidR="000F7EB9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E2A46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Kapitalni projekt  </w:t>
            </w: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K070404 KAPITALNO ULAGANJE U OŠ ZC U CRIKVENICI</w:t>
            </w:r>
          </w:p>
          <w:p w:rsid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0A1A">
              <w:rPr>
                <w:rFonts w:ascii="Times New Roman" w:hAnsi="Times New Roman"/>
                <w:b/>
                <w:sz w:val="24"/>
              </w:rPr>
              <w:t>351.052,03</w:t>
            </w:r>
          </w:p>
          <w:p w:rsidR="00370A1A" w:rsidRP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370A1A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0A1A">
              <w:rPr>
                <w:rFonts w:ascii="Times New Roman" w:hAnsi="Times New Roman"/>
                <w:b/>
                <w:sz w:val="24"/>
              </w:rPr>
              <w:t>249.082,24</w:t>
            </w:r>
          </w:p>
          <w:p w:rsidR="00370A1A" w:rsidRP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370A1A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0A1A">
              <w:rPr>
                <w:rFonts w:ascii="Times New Roman" w:hAnsi="Times New Roman"/>
                <w:b/>
                <w:sz w:val="24"/>
              </w:rPr>
              <w:t>249.082,24</w:t>
            </w:r>
          </w:p>
          <w:p w:rsidR="00370A1A" w:rsidRPr="00370A1A" w:rsidRDefault="00370A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E2A46" w:rsidRPr="00370A1A" w:rsidRDefault="003E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2A46" w:rsidRPr="00370A1A" w:rsidRDefault="003E2A4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E2A46" w:rsidRPr="00370A1A" w:rsidRDefault="003E2A46" w:rsidP="00370A1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70A1A" w:rsidRPr="00370A1A" w:rsidRDefault="00370A1A" w:rsidP="00370A1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70A1A" w:rsidRPr="00370A1A" w:rsidRDefault="00370A1A" w:rsidP="00370A1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370A1A">
              <w:rPr>
                <w:rFonts w:ascii="Times New Roman" w:hAnsi="Times New Roman"/>
                <w:b/>
                <w:sz w:val="24"/>
              </w:rPr>
              <w:t>249.082,24</w:t>
            </w:r>
          </w:p>
        </w:tc>
      </w:tr>
      <w:tr w:rsidR="006F71B5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Izvor 1.1.</w:t>
            </w:r>
          </w:p>
          <w:p w:rsid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OSTALI PRIHODI I PRIMICI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P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71B5">
              <w:rPr>
                <w:rFonts w:ascii="Times New Roman" w:hAnsi="Times New Roman"/>
                <w:sz w:val="24"/>
              </w:rPr>
              <w:t>7.845,12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P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71B5">
              <w:rPr>
                <w:rFonts w:ascii="Times New Roman" w:hAnsi="Times New Roman"/>
                <w:sz w:val="24"/>
              </w:rPr>
              <w:t>77.845,12</w:t>
            </w: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P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71B5">
              <w:rPr>
                <w:rFonts w:ascii="Times New Roman" w:hAnsi="Times New Roman"/>
                <w:sz w:val="24"/>
              </w:rPr>
              <w:t>77.845,12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71B5" w:rsidRPr="006F71B5" w:rsidRDefault="006F71B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6F71B5" w:rsidRPr="006F71B5" w:rsidRDefault="006F71B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F71B5">
              <w:rPr>
                <w:rFonts w:ascii="Times New Roman" w:hAnsi="Times New Roman"/>
                <w:sz w:val="24"/>
              </w:rPr>
              <w:t>77.845,12</w:t>
            </w:r>
          </w:p>
        </w:tc>
      </w:tr>
      <w:tr w:rsidR="003E2A46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Izvor </w:t>
            </w:r>
            <w:r w:rsidR="006F71B5">
              <w:rPr>
                <w:rFonts w:ascii="Times New Roman" w:hAnsi="Times New Roman"/>
                <w:b/>
                <w:color w:val="000000"/>
                <w:sz w:val="24"/>
              </w:rPr>
              <w:t>1.3.</w:t>
            </w: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PRIHODI ZA DECENTRALIZIRANE FUNKCIJE OSNOVNO ŠKOLSTVO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140.237,12</w:t>
            </w:r>
          </w:p>
          <w:p w:rsidR="003E2A46" w:rsidRPr="006F71B5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71B5">
              <w:rPr>
                <w:rFonts w:ascii="Times New Roman" w:hAnsi="Times New Roman"/>
                <w:sz w:val="24"/>
              </w:rPr>
              <w:t>140.237,12</w:t>
            </w:r>
          </w:p>
          <w:p w:rsidR="006F71B5" w:rsidRP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P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71B5">
              <w:rPr>
                <w:rFonts w:ascii="Times New Roman" w:hAnsi="Times New Roman"/>
                <w:sz w:val="24"/>
              </w:rPr>
              <w:t>140.237,12</w:t>
            </w:r>
          </w:p>
          <w:p w:rsidR="003E2A46" w:rsidRPr="006F71B5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F71B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F71B5">
              <w:rPr>
                <w:rFonts w:ascii="Times New Roman" w:hAnsi="Times New Roman"/>
                <w:sz w:val="24"/>
              </w:rPr>
              <w:t>140.237,12</w:t>
            </w:r>
          </w:p>
          <w:p w:rsidR="006F71B5" w:rsidRPr="006F71B5" w:rsidRDefault="006F71B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F71B5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Izvor 1.7.</w:t>
            </w:r>
          </w:p>
          <w:p w:rsidR="0023682C" w:rsidRDefault="006F71B5" w:rsidP="002368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OSTALI PRIHODI I PRIMICI PRORAČUNSKIH KORISNIKA</w:t>
            </w:r>
          </w:p>
          <w:p w:rsidR="0023682C" w:rsidRDefault="0023682C" w:rsidP="002368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104.277,79</w:t>
            </w: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A1D80" w:rsidRDefault="002A1D80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2A1D80" w:rsidRDefault="002A1D80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A1D80" w:rsidRDefault="002A1D80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2A1D80" w:rsidRDefault="002A1D80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A1D80" w:rsidRDefault="002A1D80" w:rsidP="00236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2A1D80" w:rsidRDefault="002A1D80" w:rsidP="00236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F71B5" w:rsidRDefault="006F71B5" w:rsidP="00236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23682C" w:rsidRDefault="0023682C" w:rsidP="00236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E2A46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Izvor </w:t>
            </w:r>
            <w:r w:rsidR="006F71B5">
              <w:rPr>
                <w:rFonts w:ascii="Times New Roman" w:hAnsi="Times New Roman"/>
                <w:b/>
                <w:color w:val="000000"/>
                <w:sz w:val="24"/>
              </w:rPr>
              <w:t>3.9.</w:t>
            </w: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VLASTITI PRIHODI PRORAČUNSKIH KORISNIKA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25.000,00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25.000,00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25.000,00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25.000,00</w:t>
            </w:r>
          </w:p>
          <w:p w:rsidR="003E2A46" w:rsidRDefault="003E2A4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F71B5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Izvor 5.9.</w:t>
            </w:r>
          </w:p>
          <w:p w:rsidR="006F71B5" w:rsidRDefault="006F7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POMOĆI ZA PRORAČUNSKE KORISNIKE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60.000,00</w:t>
            </w: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  <w:p w:rsidR="006F71B5" w:rsidRDefault="006F71B5" w:rsidP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E2A46" w:rsidRPr="000E316C" w:rsidTr="006F71B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Izvor </w:t>
            </w:r>
            <w:r w:rsidR="006F71B5">
              <w:rPr>
                <w:rFonts w:ascii="Times New Roman" w:hAnsi="Times New Roman"/>
                <w:b/>
                <w:color w:val="000000"/>
                <w:sz w:val="24"/>
              </w:rPr>
              <w:t>6.9.</w:t>
            </w:r>
          </w:p>
          <w:p w:rsidR="003E2A46" w:rsidRDefault="000F7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DONACIJE ZA PRORAČUNSKE KORISNIKE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13.692,00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0F7EB9">
              <w:rPr>
                <w:rFonts w:ascii="Times New Roman" w:hAnsi="Times New Roman"/>
                <w:sz w:val="24"/>
              </w:rPr>
              <w:t>.000,00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0F7EB9">
              <w:rPr>
                <w:rFonts w:ascii="Times New Roman" w:hAnsi="Times New Roman"/>
                <w:sz w:val="24"/>
              </w:rPr>
              <w:t>.000,00</w:t>
            </w:r>
          </w:p>
          <w:p w:rsidR="003E2A46" w:rsidRDefault="003E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E2A46" w:rsidRDefault="006F7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0F7EB9">
              <w:rPr>
                <w:rFonts w:ascii="Times New Roman" w:hAnsi="Times New Roman"/>
                <w:sz w:val="24"/>
              </w:rPr>
              <w:t>.000,00</w:t>
            </w:r>
          </w:p>
          <w:p w:rsidR="003E2A46" w:rsidRDefault="003E2A4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6F71B5" w:rsidRDefault="006F71B5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:rsidR="0023682C" w:rsidRDefault="0023682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0312A" w:rsidRDefault="0040312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0312A" w:rsidRDefault="0040312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1D80" w:rsidRDefault="002A1D8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0312A" w:rsidRDefault="0040312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Pr="0023682C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3682C">
        <w:rPr>
          <w:rFonts w:ascii="Times New Roman" w:hAnsi="Times New Roman"/>
          <w:sz w:val="24"/>
        </w:rPr>
        <w:t>Pokazatelji uspješnosti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515C32" w:rsidRDefault="000F7EB9" w:rsidP="0023682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Provođenjem kapitalnih programa škola je uspjela realizirati provođenje redovne nastave u jednoj smjeni odnosno provođenje dodatne nastave i dodatnih aktivnosti u popodnevnim smjenama, a samim time osigurati i adekvatan prostor sa odgovarajućom opremom i uređajima za provođenje dodatnih programa i slobodnih aktivnosti poput keramičke učionice, plesnih radionica, mladih tehničara, sigurno u prometu, literarnih i čakavskih skupina i sl. </w:t>
      </w:r>
    </w:p>
    <w:p w:rsidR="0040312A" w:rsidRDefault="0040312A" w:rsidP="0023682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0312A" w:rsidRDefault="0040312A" w:rsidP="0023682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0312A" w:rsidRDefault="0040312A" w:rsidP="00236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1D80" w:rsidRPr="00515C32" w:rsidRDefault="002A1D80" w:rsidP="00236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5C32" w:rsidRDefault="00515C32" w:rsidP="00515C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1140"/>
        <w:gridCol w:w="1101"/>
        <w:gridCol w:w="1110"/>
        <w:gridCol w:w="1123"/>
        <w:gridCol w:w="1145"/>
        <w:gridCol w:w="1145"/>
        <w:gridCol w:w="1145"/>
      </w:tblGrid>
      <w:tr w:rsidR="00515C32" w:rsidTr="0023682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Pokazatelj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Defini</w:t>
            </w:r>
            <w:r w:rsidR="007C0E57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ija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Jedinica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 w:rsidP="007C0E5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7C0E57" w:rsidP="007C0E5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Polazna vrijednost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Izvor podataka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6A775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Ciljana vrijednost 2019</w:t>
            </w:r>
            <w:r w:rsidR="00515C32"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32" w:rsidRPr="0023682C" w:rsidRDefault="00515C32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515C32" w:rsidRPr="0023682C" w:rsidRDefault="006A7751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Ciljana vrijednost 2020</w:t>
            </w:r>
            <w:r w:rsidR="00515C32"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32" w:rsidRPr="0023682C" w:rsidRDefault="00515C32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:rsidR="00515C32" w:rsidRPr="0023682C" w:rsidRDefault="006A7751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Ciljana vrijednost 2021</w:t>
            </w:r>
            <w:r w:rsidR="00515C32"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515C32" w:rsidTr="0023682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57" w:rsidRDefault="007C0E5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515C32" w:rsidRDefault="00515C3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Povećanje broja odjela koji su uključeni u projekt</w:t>
            </w:r>
          </w:p>
          <w:p w:rsidR="007C0E57" w:rsidRDefault="007C0E5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Prevencije ovisnosti i nasilja – Trening životnih vještina</w:t>
            </w:r>
          </w:p>
          <w:p w:rsidR="007C0E57" w:rsidRDefault="007C0E5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odjel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škola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</w:tbl>
    <w:p w:rsidR="00515C32" w:rsidRDefault="00515C32" w:rsidP="00515C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682C" w:rsidRDefault="0023682C" w:rsidP="00515C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1124"/>
        <w:gridCol w:w="1131"/>
        <w:gridCol w:w="1126"/>
        <w:gridCol w:w="1131"/>
        <w:gridCol w:w="1031"/>
        <w:gridCol w:w="1125"/>
        <w:gridCol w:w="1125"/>
      </w:tblGrid>
      <w:tr w:rsidR="00515C32" w:rsidTr="0023682C"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Pokazatelj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Defini</w:t>
            </w:r>
            <w:r w:rsidR="007C0E57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ija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Jedinica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 w:rsidP="007C0E5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Polazna vrij</w:t>
            </w:r>
            <w:r w:rsidR="007C0E57">
              <w:rPr>
                <w:rFonts w:ascii="Arial" w:hAnsi="Arial" w:cs="Arial"/>
                <w:b/>
                <w:sz w:val="16"/>
                <w:szCs w:val="16"/>
              </w:rPr>
              <w:t>ednost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Izvor podataka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 w:rsidP="00A130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515C32" w:rsidP="00A130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Ciljana vrijednost 201</w:t>
            </w:r>
            <w:r w:rsidR="00A130CD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 w:rsidP="007C0E5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515C32" w:rsidP="007C0E57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Ciljana vrijednost 20</w:t>
            </w:r>
            <w:r w:rsidR="00A130CD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 w:rsidP="00A130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515C32" w:rsidP="00A130CD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Ciljana vrijednost 202</w:t>
            </w:r>
            <w:r w:rsidR="00A130CD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515C32" w:rsidTr="006A7751"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57" w:rsidRDefault="007C0E5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515C32" w:rsidRDefault="00515C3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Povećanje broja učenika uključeni</w:t>
            </w:r>
            <w:r w:rsidR="007C0E57">
              <w:rPr>
                <w:rFonts w:ascii="Arial" w:hAnsi="Arial" w:cs="Arial"/>
                <w:sz w:val="16"/>
                <w:szCs w:val="16"/>
              </w:rPr>
              <w:t xml:space="preserve">h u dodatne aktivnosti tehničke i </w:t>
            </w:r>
            <w:proofErr w:type="spellStart"/>
            <w:r w:rsidR="007C0E57">
              <w:rPr>
                <w:rFonts w:ascii="Arial" w:hAnsi="Arial" w:cs="Arial"/>
                <w:sz w:val="16"/>
                <w:szCs w:val="16"/>
              </w:rPr>
              <w:t>likovne</w:t>
            </w:r>
            <w:r>
              <w:rPr>
                <w:rFonts w:ascii="Arial" w:hAnsi="Arial" w:cs="Arial"/>
                <w:sz w:val="16"/>
                <w:szCs w:val="16"/>
              </w:rPr>
              <w:t>.kulture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– školske radionice</w:t>
            </w:r>
          </w:p>
          <w:p w:rsidR="007C0E57" w:rsidRDefault="007C0E5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57" w:rsidRDefault="007C0E5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515C32" w:rsidRDefault="00515C3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Razvijanje sposobnosti, znanja i vještina radno-proizvodnog 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.-znanstvenog stvaralaštva</w:t>
            </w:r>
          </w:p>
          <w:p w:rsidR="007C0E57" w:rsidRDefault="007C0E5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učenika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CC4A5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Škola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CC4A5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</w:tbl>
    <w:p w:rsidR="00515C32" w:rsidRDefault="00515C32" w:rsidP="00515C3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23682C" w:rsidRDefault="0023682C" w:rsidP="00515C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1179"/>
        <w:gridCol w:w="1086"/>
        <w:gridCol w:w="1136"/>
        <w:gridCol w:w="1111"/>
        <w:gridCol w:w="1136"/>
        <w:gridCol w:w="1136"/>
        <w:gridCol w:w="1136"/>
      </w:tblGrid>
      <w:tr w:rsidR="00515C32" w:rsidTr="00515C32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lastRenderedPageBreak/>
              <w:t>Pokazatelj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Defini</w:t>
            </w:r>
            <w:r w:rsidR="007C0E57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ija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Jedinica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7C0E5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Polazna vrijednost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Pr="0023682C" w:rsidRDefault="00515C3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Izvor podataka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 w:rsidP="00A130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0E57" w:rsidRDefault="007C0E57" w:rsidP="00A130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Default="00515C32" w:rsidP="00A130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Ciljana vrijednost 201</w:t>
            </w:r>
            <w:r w:rsidR="00A130CD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:rsidR="007C0E57" w:rsidRPr="0023682C" w:rsidRDefault="007C0E57" w:rsidP="00A130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 w:rsidP="00A130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515C32" w:rsidP="00A130CD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Ciljana vrijednost 20</w:t>
            </w:r>
            <w:r w:rsidR="00A130CD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E57" w:rsidRDefault="007C0E57" w:rsidP="00A130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15C32" w:rsidRPr="0023682C" w:rsidRDefault="00515C32" w:rsidP="00A130CD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3682C">
              <w:rPr>
                <w:rFonts w:ascii="Arial" w:hAnsi="Arial" w:cs="Arial"/>
                <w:b/>
                <w:sz w:val="16"/>
                <w:szCs w:val="16"/>
              </w:rPr>
              <w:t>Ciljana vrijednost 202</w:t>
            </w:r>
            <w:r w:rsidR="00A130CD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23682C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515C32" w:rsidTr="00515C32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57" w:rsidRDefault="007C0E57" w:rsidP="006A775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515C32" w:rsidRDefault="00515C32" w:rsidP="006A775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Smanjenje broja učenika </w:t>
            </w:r>
            <w:r w:rsidR="006A7751">
              <w:rPr>
                <w:rFonts w:ascii="Arial" w:hAnsi="Arial" w:cs="Arial"/>
                <w:sz w:val="16"/>
                <w:szCs w:val="16"/>
              </w:rPr>
              <w:t xml:space="preserve">koji polaze produžnu nastavu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57" w:rsidRDefault="007C0E57" w:rsidP="006A775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515C32" w:rsidRDefault="00515C32" w:rsidP="006A775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Smanjenje broja </w:t>
            </w:r>
            <w:r w:rsidR="006A7751">
              <w:rPr>
                <w:rFonts w:ascii="Arial" w:hAnsi="Arial" w:cs="Arial"/>
                <w:sz w:val="16"/>
                <w:szCs w:val="16"/>
              </w:rPr>
              <w:t xml:space="preserve">učenika s negativnom ocjenom </w:t>
            </w:r>
            <w:r w:rsidR="0033131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postizanje veće kvalitete i učinkovitosti odgoja i obrazovanja u školi</w:t>
            </w:r>
          </w:p>
          <w:p w:rsidR="007C0E57" w:rsidRDefault="007C0E57" w:rsidP="006A775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 w:rsidP="006A77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</w:t>
            </w:r>
            <w:r w:rsidR="006A7751">
              <w:rPr>
                <w:rFonts w:ascii="Arial" w:hAnsi="Arial" w:cs="Arial"/>
                <w:sz w:val="16"/>
                <w:szCs w:val="16"/>
              </w:rPr>
              <w:t xml:space="preserve">učenika koji su polazili dodatni rad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6A77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škola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6A77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6A77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C32" w:rsidRDefault="00515C3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:rsidR="003E2A46" w:rsidRPr="007C0E57" w:rsidRDefault="00515C32" w:rsidP="007C0E5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F7EB9" w:rsidRPr="0023682C">
        <w:rPr>
          <w:rFonts w:ascii="Times New Roman" w:hAnsi="Times New Roman"/>
          <w:sz w:val="24"/>
        </w:rPr>
        <w:t>Rizici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Neprovođenjem ili djelomičnim provođenjem ovakvih programa i aktivnosti dovodi se u pitanje primjena minimalnog zakonskog standarda u školi, te potrebe djece i njihovih roditelja na području Grada Crikvenice za odgojem, obrazovanjem, prehranom, rehabilitacijom i socijalnom skrbi, ali i razvoj učenika u skladu s njegovim sposobnostima i sklonostima. Rizici su eventualni nedostatak sredstava za realizaciju planiranih programa i otežani uvjeti izvođenja nastavnog procesa kao i nemogućnost realizacije provođenja određenih planiranih projekata.</w:t>
      </w: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3E2A4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E2A46" w:rsidRDefault="000F7EB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3E2A46" w:rsidRDefault="003E2A4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3E2A46" w:rsidSect="00F26C1B">
      <w:footerReference w:type="default" r:id="rId8"/>
      <w:pgSz w:w="11906" w:h="16838"/>
      <w:pgMar w:top="1417" w:right="1417" w:bottom="1417" w:left="1417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C1B" w:rsidRDefault="00F26C1B" w:rsidP="00F26C1B">
      <w:pPr>
        <w:spacing w:after="0" w:line="240" w:lineRule="auto"/>
      </w:pPr>
      <w:r>
        <w:separator/>
      </w:r>
    </w:p>
  </w:endnote>
  <w:endnote w:type="continuationSeparator" w:id="0">
    <w:p w:rsidR="00F26C1B" w:rsidRDefault="00F26C1B" w:rsidP="00F2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8298108"/>
      <w:docPartObj>
        <w:docPartGallery w:val="Page Numbers (Bottom of Page)"/>
        <w:docPartUnique/>
      </w:docPartObj>
    </w:sdtPr>
    <w:sdtContent>
      <w:p w:rsidR="00F26C1B" w:rsidRDefault="00F26C1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26C1B" w:rsidRDefault="00F26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C1B" w:rsidRDefault="00F26C1B" w:rsidP="00F26C1B">
      <w:pPr>
        <w:spacing w:after="0" w:line="240" w:lineRule="auto"/>
      </w:pPr>
      <w:r>
        <w:separator/>
      </w:r>
    </w:p>
  </w:footnote>
  <w:footnote w:type="continuationSeparator" w:id="0">
    <w:p w:rsidR="00F26C1B" w:rsidRDefault="00F26C1B" w:rsidP="00F26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90FC2"/>
    <w:multiLevelType w:val="multilevel"/>
    <w:tmpl w:val="5C803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313153"/>
    <w:multiLevelType w:val="multilevel"/>
    <w:tmpl w:val="EA80E4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8167D9"/>
    <w:multiLevelType w:val="hybridMultilevel"/>
    <w:tmpl w:val="2F2ACC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F0E12"/>
    <w:multiLevelType w:val="multilevel"/>
    <w:tmpl w:val="DFF692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2F65CB"/>
    <w:multiLevelType w:val="multilevel"/>
    <w:tmpl w:val="C994B9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7E4FEB"/>
    <w:multiLevelType w:val="multilevel"/>
    <w:tmpl w:val="52B2C8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810BD2"/>
    <w:multiLevelType w:val="multilevel"/>
    <w:tmpl w:val="35E044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9E35AC"/>
    <w:multiLevelType w:val="multilevel"/>
    <w:tmpl w:val="AD96F1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661181"/>
    <w:multiLevelType w:val="multilevel"/>
    <w:tmpl w:val="6CA20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D31E8B"/>
    <w:multiLevelType w:val="multilevel"/>
    <w:tmpl w:val="C784CC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A16BDD"/>
    <w:multiLevelType w:val="multilevel"/>
    <w:tmpl w:val="95E620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A0D5EF6"/>
    <w:multiLevelType w:val="multilevel"/>
    <w:tmpl w:val="A2F4D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0E1D8C"/>
    <w:multiLevelType w:val="multilevel"/>
    <w:tmpl w:val="F7CCC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9B2045"/>
    <w:multiLevelType w:val="multilevel"/>
    <w:tmpl w:val="71D47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90F127B"/>
    <w:multiLevelType w:val="multilevel"/>
    <w:tmpl w:val="498ABC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186BE0"/>
    <w:multiLevelType w:val="multilevel"/>
    <w:tmpl w:val="F7CCC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8"/>
  </w:num>
  <w:num w:numId="5">
    <w:abstractNumId w:val="1"/>
  </w:num>
  <w:num w:numId="6">
    <w:abstractNumId w:val="14"/>
  </w:num>
  <w:num w:numId="7">
    <w:abstractNumId w:val="6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3"/>
  </w:num>
  <w:num w:numId="13">
    <w:abstractNumId w:val="7"/>
  </w:num>
  <w:num w:numId="14">
    <w:abstractNumId w:val="12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A46"/>
    <w:rsid w:val="0000139F"/>
    <w:rsid w:val="00005A78"/>
    <w:rsid w:val="00007722"/>
    <w:rsid w:val="00025B3E"/>
    <w:rsid w:val="00041F4A"/>
    <w:rsid w:val="00084F01"/>
    <w:rsid w:val="00086E9C"/>
    <w:rsid w:val="00086E9E"/>
    <w:rsid w:val="000C1228"/>
    <w:rsid w:val="000D708C"/>
    <w:rsid w:val="000E316C"/>
    <w:rsid w:val="000F7EB9"/>
    <w:rsid w:val="00103739"/>
    <w:rsid w:val="00186BF1"/>
    <w:rsid w:val="001A68E4"/>
    <w:rsid w:val="001E0BD8"/>
    <w:rsid w:val="0020782B"/>
    <w:rsid w:val="00211918"/>
    <w:rsid w:val="0023682C"/>
    <w:rsid w:val="00240703"/>
    <w:rsid w:val="0025144F"/>
    <w:rsid w:val="002719CF"/>
    <w:rsid w:val="002A1D80"/>
    <w:rsid w:val="00315ACA"/>
    <w:rsid w:val="00331317"/>
    <w:rsid w:val="00336AF1"/>
    <w:rsid w:val="003540A6"/>
    <w:rsid w:val="00370A1A"/>
    <w:rsid w:val="003846C2"/>
    <w:rsid w:val="003C2271"/>
    <w:rsid w:val="003D1BB5"/>
    <w:rsid w:val="003D3BA7"/>
    <w:rsid w:val="003E2A46"/>
    <w:rsid w:val="0040312A"/>
    <w:rsid w:val="00465F0B"/>
    <w:rsid w:val="00475C78"/>
    <w:rsid w:val="004A523C"/>
    <w:rsid w:val="004A589D"/>
    <w:rsid w:val="00515C32"/>
    <w:rsid w:val="00572F3C"/>
    <w:rsid w:val="00602B60"/>
    <w:rsid w:val="00663054"/>
    <w:rsid w:val="00685733"/>
    <w:rsid w:val="006A7751"/>
    <w:rsid w:val="006C56D4"/>
    <w:rsid w:val="006F71B5"/>
    <w:rsid w:val="00722EC2"/>
    <w:rsid w:val="00742844"/>
    <w:rsid w:val="00743A14"/>
    <w:rsid w:val="00755012"/>
    <w:rsid w:val="00772EC8"/>
    <w:rsid w:val="00784A12"/>
    <w:rsid w:val="007B224F"/>
    <w:rsid w:val="007C0E57"/>
    <w:rsid w:val="008165F1"/>
    <w:rsid w:val="008275B4"/>
    <w:rsid w:val="00830F8C"/>
    <w:rsid w:val="00843BDB"/>
    <w:rsid w:val="00861431"/>
    <w:rsid w:val="00874488"/>
    <w:rsid w:val="008766FD"/>
    <w:rsid w:val="008933D8"/>
    <w:rsid w:val="008B0775"/>
    <w:rsid w:val="008C30D2"/>
    <w:rsid w:val="008D1FBD"/>
    <w:rsid w:val="009053A7"/>
    <w:rsid w:val="009070A3"/>
    <w:rsid w:val="00945BC4"/>
    <w:rsid w:val="00953E13"/>
    <w:rsid w:val="009A02BA"/>
    <w:rsid w:val="009A0B42"/>
    <w:rsid w:val="009E31FA"/>
    <w:rsid w:val="00A1241C"/>
    <w:rsid w:val="00A130CD"/>
    <w:rsid w:val="00A141C8"/>
    <w:rsid w:val="00A35E62"/>
    <w:rsid w:val="00A67824"/>
    <w:rsid w:val="00A704BE"/>
    <w:rsid w:val="00A77312"/>
    <w:rsid w:val="00A9728C"/>
    <w:rsid w:val="00AE7CBB"/>
    <w:rsid w:val="00B2009E"/>
    <w:rsid w:val="00B34E42"/>
    <w:rsid w:val="00B861AD"/>
    <w:rsid w:val="00BA0A18"/>
    <w:rsid w:val="00BC17C5"/>
    <w:rsid w:val="00BD241D"/>
    <w:rsid w:val="00C533D2"/>
    <w:rsid w:val="00CA665D"/>
    <w:rsid w:val="00CC4A50"/>
    <w:rsid w:val="00D202FE"/>
    <w:rsid w:val="00D31328"/>
    <w:rsid w:val="00D31F77"/>
    <w:rsid w:val="00D8070E"/>
    <w:rsid w:val="00DA3C44"/>
    <w:rsid w:val="00DB099A"/>
    <w:rsid w:val="00E2646C"/>
    <w:rsid w:val="00E51600"/>
    <w:rsid w:val="00E71B1E"/>
    <w:rsid w:val="00E85F09"/>
    <w:rsid w:val="00E93E31"/>
    <w:rsid w:val="00F004C7"/>
    <w:rsid w:val="00F02091"/>
    <w:rsid w:val="00F04A9A"/>
    <w:rsid w:val="00F10CA7"/>
    <w:rsid w:val="00F15894"/>
    <w:rsid w:val="00F26C1B"/>
    <w:rsid w:val="00F45391"/>
    <w:rsid w:val="00F47226"/>
    <w:rsid w:val="00F86881"/>
    <w:rsid w:val="00F90962"/>
    <w:rsid w:val="00FA20D0"/>
    <w:rsid w:val="00FB3515"/>
    <w:rsid w:val="00FC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134DECC-9A9B-4590-95BA-1C3C6AF0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099A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B099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0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6C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C1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26C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C1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1EB91-4584-4BAD-81C8-006E39F2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3608</Words>
  <Characters>20568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</dc:creator>
  <cp:keywords/>
  <cp:lastModifiedBy>Jasna Perhat</cp:lastModifiedBy>
  <cp:revision>3</cp:revision>
  <cp:lastPrinted>2018-11-14T11:23:00Z</cp:lastPrinted>
  <dcterms:created xsi:type="dcterms:W3CDTF">2018-11-14T11:22:00Z</dcterms:created>
  <dcterms:modified xsi:type="dcterms:W3CDTF">2018-11-14T11:23:00Z</dcterms:modified>
</cp:coreProperties>
</file>